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654" w:rsidRDefault="005A7654" w:rsidP="00E7446E">
      <w:pPr>
        <w:spacing w:after="0"/>
      </w:pPr>
    </w:p>
    <w:p w:rsidR="005A7654" w:rsidRDefault="005A7654" w:rsidP="00E7446E">
      <w:pPr>
        <w:spacing w:after="0"/>
      </w:pPr>
    </w:p>
    <w:p w:rsidR="00E446C0" w:rsidRDefault="00E446C0" w:rsidP="00C37A3A">
      <w:pPr>
        <w:spacing w:after="0"/>
        <w:jc w:val="both"/>
        <w:rPr>
          <w:b/>
          <w:bCs/>
          <w:sz w:val="20"/>
          <w:szCs w:val="20"/>
        </w:rPr>
      </w:pPr>
    </w:p>
    <w:p w:rsidR="00336E3B" w:rsidRDefault="00336E3B" w:rsidP="00336E3B"/>
    <w:p w:rsidR="00336E3B" w:rsidRDefault="00336E3B" w:rsidP="00336E3B">
      <w:pPr>
        <w:jc w:val="center"/>
        <w:rPr>
          <w:lang w:val="tt-RU"/>
        </w:rPr>
      </w:pPr>
      <w:r>
        <w:rPr>
          <w:b/>
          <w:noProof/>
          <w:lang w:eastAsia="ru-RU"/>
        </w:rPr>
        <w:drawing>
          <wp:inline distT="0" distB="0" distL="0" distR="0" wp14:anchorId="41664CAB" wp14:editId="0C981477">
            <wp:extent cx="7667625" cy="2057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762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6E3B" w:rsidRPr="006E3070" w:rsidRDefault="00336E3B" w:rsidP="00336E3B">
      <w:pPr>
        <w:jc w:val="center"/>
        <w:rPr>
          <w:b/>
          <w:sz w:val="28"/>
          <w:szCs w:val="28"/>
        </w:rPr>
      </w:pPr>
      <w:r w:rsidRPr="006E3070">
        <w:rPr>
          <w:b/>
          <w:sz w:val="28"/>
          <w:szCs w:val="28"/>
        </w:rPr>
        <w:t>Рабочая программа</w:t>
      </w:r>
    </w:p>
    <w:p w:rsidR="00336E3B" w:rsidRPr="006E3070" w:rsidRDefault="00336E3B" w:rsidP="00336E3B">
      <w:pPr>
        <w:jc w:val="center"/>
        <w:rPr>
          <w:b/>
          <w:sz w:val="28"/>
          <w:szCs w:val="28"/>
        </w:rPr>
      </w:pPr>
      <w:r w:rsidRPr="006E3070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предмету окружающий мир</w:t>
      </w:r>
    </w:p>
    <w:p w:rsidR="00336E3B" w:rsidRPr="006E3070" w:rsidRDefault="00336E3B" w:rsidP="00336E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учащихся </w:t>
      </w:r>
      <w:r>
        <w:rPr>
          <w:b/>
          <w:sz w:val="28"/>
          <w:szCs w:val="28"/>
        </w:rPr>
        <w:t>2</w:t>
      </w:r>
      <w:r w:rsidRPr="006E3070">
        <w:rPr>
          <w:b/>
          <w:sz w:val="28"/>
          <w:szCs w:val="28"/>
        </w:rPr>
        <w:t xml:space="preserve"> класса </w:t>
      </w:r>
    </w:p>
    <w:p w:rsidR="00336E3B" w:rsidRPr="00440A14" w:rsidRDefault="00336E3B" w:rsidP="00336E3B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6E3070">
        <w:t xml:space="preserve">                                                                                                                 </w:t>
      </w:r>
      <w:r w:rsidRPr="00440A14">
        <w:rPr>
          <w:rFonts w:ascii="Times New Roman" w:hAnsi="Times New Roman"/>
          <w:sz w:val="24"/>
          <w:szCs w:val="24"/>
        </w:rPr>
        <w:t xml:space="preserve">Составила: </w:t>
      </w:r>
      <w:proofErr w:type="spellStart"/>
      <w:r w:rsidRPr="00440A14">
        <w:rPr>
          <w:rFonts w:ascii="Times New Roman" w:hAnsi="Times New Roman"/>
          <w:sz w:val="24"/>
          <w:szCs w:val="24"/>
        </w:rPr>
        <w:t>Барматунова</w:t>
      </w:r>
      <w:proofErr w:type="spellEnd"/>
      <w:r w:rsidRPr="00440A14">
        <w:rPr>
          <w:rFonts w:ascii="Times New Roman" w:hAnsi="Times New Roman"/>
          <w:sz w:val="24"/>
          <w:szCs w:val="24"/>
        </w:rPr>
        <w:t xml:space="preserve"> М.</w:t>
      </w:r>
      <w:proofErr w:type="gramStart"/>
      <w:r w:rsidRPr="00440A14">
        <w:rPr>
          <w:rFonts w:ascii="Times New Roman" w:hAnsi="Times New Roman"/>
          <w:sz w:val="24"/>
          <w:szCs w:val="24"/>
        </w:rPr>
        <w:t>П</w:t>
      </w:r>
      <w:proofErr w:type="gramEnd"/>
      <w:r w:rsidRPr="00440A14">
        <w:rPr>
          <w:rFonts w:ascii="Times New Roman" w:hAnsi="Times New Roman"/>
          <w:sz w:val="24"/>
          <w:szCs w:val="24"/>
          <w:lang w:val="tt-RU"/>
        </w:rPr>
        <w:t>,</w:t>
      </w:r>
    </w:p>
    <w:p w:rsidR="00336E3B" w:rsidRPr="006E3070" w:rsidRDefault="00336E3B" w:rsidP="00336E3B">
      <w:pPr>
        <w:pStyle w:val="a5"/>
        <w:jc w:val="right"/>
      </w:pPr>
      <w:r w:rsidRPr="00440A1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учитель начальных классов</w:t>
      </w:r>
    </w:p>
    <w:p w:rsidR="00336E3B" w:rsidRPr="006E3070" w:rsidRDefault="00336E3B" w:rsidP="00336E3B">
      <w:pPr>
        <w:jc w:val="right"/>
        <w:rPr>
          <w:sz w:val="28"/>
          <w:szCs w:val="28"/>
        </w:rPr>
      </w:pPr>
      <w:r w:rsidRPr="006E3070">
        <w:rPr>
          <w:sz w:val="28"/>
          <w:szCs w:val="28"/>
        </w:rPr>
        <w:t xml:space="preserve">                                                                                                         </w:t>
      </w:r>
    </w:p>
    <w:p w:rsidR="00336E3B" w:rsidRPr="00440A14" w:rsidRDefault="00336E3B" w:rsidP="00336E3B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6E3070">
        <w:t xml:space="preserve">             </w:t>
      </w:r>
      <w:r w:rsidRPr="00440A14">
        <w:rPr>
          <w:rFonts w:ascii="Times New Roman" w:hAnsi="Times New Roman"/>
          <w:sz w:val="24"/>
          <w:szCs w:val="24"/>
        </w:rPr>
        <w:t>Рассмотрено на заседании</w:t>
      </w:r>
    </w:p>
    <w:p w:rsidR="00336E3B" w:rsidRPr="00440A14" w:rsidRDefault="00336E3B" w:rsidP="00336E3B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440A14">
        <w:rPr>
          <w:rFonts w:ascii="Times New Roman" w:hAnsi="Times New Roman"/>
          <w:sz w:val="24"/>
          <w:szCs w:val="24"/>
        </w:rPr>
        <w:t xml:space="preserve">             педагогического совета школы</w:t>
      </w:r>
    </w:p>
    <w:p w:rsidR="00336E3B" w:rsidRPr="00440A14" w:rsidRDefault="00336E3B" w:rsidP="00336E3B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440A14">
        <w:rPr>
          <w:rFonts w:ascii="Times New Roman" w:hAnsi="Times New Roman"/>
          <w:sz w:val="24"/>
          <w:szCs w:val="24"/>
        </w:rPr>
        <w:t xml:space="preserve">             протокол   №  1    от   17</w:t>
      </w:r>
      <w:r w:rsidRPr="00440A14">
        <w:rPr>
          <w:rFonts w:ascii="Times New Roman" w:hAnsi="Times New Roman"/>
          <w:sz w:val="24"/>
          <w:szCs w:val="24"/>
          <w:lang w:val="tt-RU"/>
        </w:rPr>
        <w:t>.08</w:t>
      </w:r>
      <w:r w:rsidRPr="00440A14">
        <w:rPr>
          <w:rFonts w:ascii="Times New Roman" w:hAnsi="Times New Roman"/>
          <w:sz w:val="24"/>
          <w:szCs w:val="24"/>
        </w:rPr>
        <w:t>.20</w:t>
      </w:r>
      <w:r w:rsidRPr="00440A14">
        <w:rPr>
          <w:rFonts w:ascii="Times New Roman" w:hAnsi="Times New Roman"/>
          <w:sz w:val="24"/>
          <w:szCs w:val="24"/>
          <w:lang w:val="tt-RU"/>
        </w:rPr>
        <w:t>21</w:t>
      </w:r>
      <w:r w:rsidRPr="00440A14">
        <w:rPr>
          <w:rFonts w:ascii="Times New Roman" w:hAnsi="Times New Roman"/>
          <w:sz w:val="24"/>
          <w:szCs w:val="24"/>
        </w:rPr>
        <w:t xml:space="preserve"> г.</w:t>
      </w:r>
    </w:p>
    <w:p w:rsidR="00336E3B" w:rsidRPr="006E3070" w:rsidRDefault="00336E3B" w:rsidP="00336E3B">
      <w:pPr>
        <w:rPr>
          <w:rFonts w:ascii="Calibri" w:hAnsi="Calibri"/>
        </w:rPr>
      </w:pPr>
      <w:r w:rsidRPr="006E3070">
        <w:rPr>
          <w:sz w:val="28"/>
          <w:szCs w:val="28"/>
        </w:rPr>
        <w:t xml:space="preserve">                                                                                      202</w:t>
      </w:r>
      <w:r>
        <w:rPr>
          <w:sz w:val="28"/>
          <w:szCs w:val="28"/>
        </w:rPr>
        <w:t>1</w:t>
      </w:r>
      <w:r w:rsidRPr="006E3070">
        <w:rPr>
          <w:sz w:val="28"/>
          <w:szCs w:val="28"/>
        </w:rPr>
        <w:t xml:space="preserve">  / 202</w:t>
      </w:r>
      <w:r>
        <w:rPr>
          <w:sz w:val="28"/>
          <w:szCs w:val="28"/>
        </w:rPr>
        <w:t>2</w:t>
      </w:r>
      <w:r w:rsidRPr="006E3070">
        <w:rPr>
          <w:sz w:val="28"/>
          <w:szCs w:val="28"/>
        </w:rPr>
        <w:t xml:space="preserve">  учебный год</w:t>
      </w:r>
    </w:p>
    <w:p w:rsidR="00336E3B" w:rsidRDefault="00336E3B" w:rsidP="00C37A3A">
      <w:pPr>
        <w:spacing w:after="0"/>
        <w:jc w:val="both"/>
        <w:rPr>
          <w:b/>
          <w:bCs/>
          <w:sz w:val="20"/>
          <w:szCs w:val="20"/>
        </w:rPr>
      </w:pPr>
    </w:p>
    <w:p w:rsidR="00336E3B" w:rsidRDefault="00336E3B" w:rsidP="00C37A3A">
      <w:pPr>
        <w:spacing w:after="0"/>
        <w:jc w:val="both"/>
        <w:rPr>
          <w:b/>
          <w:bCs/>
          <w:sz w:val="20"/>
          <w:szCs w:val="20"/>
        </w:rPr>
      </w:pPr>
    </w:p>
    <w:p w:rsidR="00C37A3A" w:rsidRPr="00336E3B" w:rsidRDefault="00C37A3A" w:rsidP="00C37A3A">
      <w:pPr>
        <w:spacing w:after="0"/>
        <w:jc w:val="both"/>
        <w:rPr>
          <w:b/>
          <w:bCs/>
          <w:sz w:val="24"/>
          <w:szCs w:val="24"/>
        </w:rPr>
      </w:pPr>
      <w:r w:rsidRPr="00336E3B">
        <w:rPr>
          <w:b/>
          <w:bCs/>
          <w:sz w:val="24"/>
          <w:szCs w:val="24"/>
        </w:rPr>
        <w:t xml:space="preserve">    - </w:t>
      </w:r>
      <w:r w:rsidRPr="00336E3B">
        <w:rPr>
          <w:bCs/>
          <w:sz w:val="24"/>
          <w:szCs w:val="24"/>
        </w:rPr>
        <w:t>Федерального закона от 29.12.2012 года № 273-ФЗ « Об образовании в Российской Федерации;</w:t>
      </w:r>
    </w:p>
    <w:p w:rsidR="00C37A3A" w:rsidRPr="00336E3B" w:rsidRDefault="00C37A3A" w:rsidP="00C37A3A">
      <w:pPr>
        <w:spacing w:after="0"/>
        <w:ind w:left="720"/>
        <w:jc w:val="both"/>
        <w:rPr>
          <w:bCs/>
          <w:sz w:val="24"/>
          <w:szCs w:val="24"/>
        </w:rPr>
      </w:pPr>
      <w:r w:rsidRPr="00336E3B">
        <w:rPr>
          <w:bCs/>
          <w:sz w:val="24"/>
          <w:szCs w:val="24"/>
        </w:rPr>
        <w:t xml:space="preserve">- Федерального  государственного образовательного  стандарта начального общего образования, 2009 г.; </w:t>
      </w:r>
    </w:p>
    <w:p w:rsidR="00C37A3A" w:rsidRPr="00336E3B" w:rsidRDefault="00C37A3A" w:rsidP="00C37A3A">
      <w:pPr>
        <w:spacing w:after="0"/>
        <w:ind w:left="720"/>
        <w:jc w:val="both"/>
        <w:rPr>
          <w:bCs/>
          <w:sz w:val="24"/>
          <w:szCs w:val="24"/>
        </w:rPr>
      </w:pPr>
      <w:r w:rsidRPr="00336E3B">
        <w:rPr>
          <w:bCs/>
          <w:sz w:val="24"/>
          <w:szCs w:val="24"/>
        </w:rPr>
        <w:t>- примерной образовательной программы по окружающему миру;</w:t>
      </w:r>
      <w:bookmarkStart w:id="0" w:name="_GoBack"/>
      <w:bookmarkEnd w:id="0"/>
    </w:p>
    <w:p w:rsidR="00C37A3A" w:rsidRPr="00336E3B" w:rsidRDefault="00C37A3A" w:rsidP="00C37A3A">
      <w:pPr>
        <w:spacing w:after="0"/>
        <w:ind w:left="720"/>
        <w:jc w:val="both"/>
        <w:rPr>
          <w:bCs/>
          <w:sz w:val="24"/>
          <w:szCs w:val="24"/>
        </w:rPr>
      </w:pPr>
      <w:r w:rsidRPr="00336E3B">
        <w:rPr>
          <w:bCs/>
          <w:sz w:val="24"/>
          <w:szCs w:val="24"/>
        </w:rPr>
        <w:t xml:space="preserve">- образовательной программы МБОУ « </w:t>
      </w:r>
      <w:proofErr w:type="spellStart"/>
      <w:r w:rsidRPr="00336E3B">
        <w:rPr>
          <w:bCs/>
          <w:sz w:val="24"/>
          <w:szCs w:val="24"/>
        </w:rPr>
        <w:t>К</w:t>
      </w:r>
      <w:r w:rsidR="00336E3B" w:rsidRPr="00336E3B">
        <w:rPr>
          <w:bCs/>
          <w:sz w:val="24"/>
          <w:szCs w:val="24"/>
        </w:rPr>
        <w:t>иб</w:t>
      </w:r>
      <w:r w:rsidR="00336E3B">
        <w:rPr>
          <w:bCs/>
          <w:sz w:val="24"/>
          <w:szCs w:val="24"/>
        </w:rPr>
        <w:t>я</w:t>
      </w:r>
      <w:r w:rsidR="00336E3B" w:rsidRPr="00336E3B">
        <w:rPr>
          <w:bCs/>
          <w:sz w:val="24"/>
          <w:szCs w:val="24"/>
        </w:rPr>
        <w:t>ч</w:t>
      </w:r>
      <w:r w:rsidRPr="00336E3B">
        <w:rPr>
          <w:bCs/>
          <w:sz w:val="24"/>
          <w:szCs w:val="24"/>
        </w:rPr>
        <w:t>инская</w:t>
      </w:r>
      <w:proofErr w:type="spellEnd"/>
      <w:r w:rsidRPr="00336E3B">
        <w:rPr>
          <w:bCs/>
          <w:sz w:val="24"/>
          <w:szCs w:val="24"/>
        </w:rPr>
        <w:t xml:space="preserve"> ООШ» </w:t>
      </w:r>
      <w:proofErr w:type="spellStart"/>
      <w:r w:rsidRPr="00336E3B">
        <w:rPr>
          <w:bCs/>
          <w:sz w:val="24"/>
          <w:szCs w:val="24"/>
        </w:rPr>
        <w:t>Пестречинского</w:t>
      </w:r>
      <w:proofErr w:type="spellEnd"/>
      <w:r w:rsidRPr="00336E3B">
        <w:rPr>
          <w:bCs/>
          <w:sz w:val="24"/>
          <w:szCs w:val="24"/>
        </w:rPr>
        <w:t xml:space="preserve"> района РТ;</w:t>
      </w:r>
    </w:p>
    <w:p w:rsidR="00336E3B" w:rsidRPr="00336E3B" w:rsidRDefault="00C37A3A" w:rsidP="00C37A3A">
      <w:pPr>
        <w:spacing w:after="0"/>
        <w:ind w:left="720"/>
        <w:jc w:val="both"/>
        <w:rPr>
          <w:bCs/>
          <w:sz w:val="24"/>
          <w:szCs w:val="24"/>
        </w:rPr>
      </w:pPr>
      <w:r w:rsidRPr="00336E3B">
        <w:rPr>
          <w:bCs/>
          <w:sz w:val="24"/>
          <w:szCs w:val="24"/>
        </w:rPr>
        <w:t xml:space="preserve">- годового календарного графика </w:t>
      </w:r>
    </w:p>
    <w:p w:rsidR="00C37A3A" w:rsidRPr="00336E3B" w:rsidRDefault="00C37A3A" w:rsidP="00C37A3A">
      <w:pPr>
        <w:spacing w:after="0"/>
        <w:ind w:left="720"/>
        <w:jc w:val="both"/>
        <w:rPr>
          <w:bCs/>
          <w:sz w:val="24"/>
          <w:szCs w:val="24"/>
        </w:rPr>
      </w:pPr>
      <w:r w:rsidRPr="00336E3B">
        <w:rPr>
          <w:bCs/>
          <w:sz w:val="24"/>
          <w:szCs w:val="24"/>
        </w:rPr>
        <w:t xml:space="preserve">- авторской программы </w:t>
      </w:r>
      <w:proofErr w:type="spellStart"/>
      <w:r w:rsidRPr="00336E3B">
        <w:rPr>
          <w:bCs/>
          <w:sz w:val="24"/>
          <w:szCs w:val="24"/>
        </w:rPr>
        <w:t>А.А.Плешакова</w:t>
      </w:r>
      <w:proofErr w:type="gramStart"/>
      <w:r w:rsidRPr="00336E3B">
        <w:rPr>
          <w:bCs/>
          <w:sz w:val="24"/>
          <w:szCs w:val="24"/>
        </w:rPr>
        <w:t>,М</w:t>
      </w:r>
      <w:proofErr w:type="gramEnd"/>
      <w:r w:rsidRPr="00336E3B">
        <w:rPr>
          <w:bCs/>
          <w:sz w:val="24"/>
          <w:szCs w:val="24"/>
        </w:rPr>
        <w:t>.Ю.Новицкой</w:t>
      </w:r>
      <w:proofErr w:type="spellEnd"/>
      <w:r w:rsidRPr="00336E3B">
        <w:rPr>
          <w:bCs/>
          <w:sz w:val="24"/>
          <w:szCs w:val="24"/>
        </w:rPr>
        <w:t>, 2013г., рекомендованной Министерством образования и науки Российской Федерации;</w:t>
      </w:r>
    </w:p>
    <w:p w:rsidR="00C37A3A" w:rsidRPr="00336E3B" w:rsidRDefault="00C37A3A" w:rsidP="00C37A3A">
      <w:pPr>
        <w:spacing w:after="0"/>
        <w:ind w:left="720"/>
        <w:jc w:val="both"/>
        <w:rPr>
          <w:bCs/>
          <w:sz w:val="24"/>
          <w:szCs w:val="24"/>
        </w:rPr>
      </w:pPr>
      <w:r w:rsidRPr="00336E3B">
        <w:rPr>
          <w:bCs/>
          <w:sz w:val="24"/>
          <w:szCs w:val="24"/>
        </w:rPr>
        <w:t>- учебного плана МБОУ «</w:t>
      </w:r>
      <w:proofErr w:type="spellStart"/>
      <w:r w:rsidRPr="00336E3B">
        <w:rPr>
          <w:bCs/>
          <w:sz w:val="24"/>
          <w:szCs w:val="24"/>
        </w:rPr>
        <w:t>К</w:t>
      </w:r>
      <w:r w:rsidR="00336E3B" w:rsidRPr="00336E3B">
        <w:rPr>
          <w:bCs/>
          <w:sz w:val="24"/>
          <w:szCs w:val="24"/>
        </w:rPr>
        <w:t>ибяч</w:t>
      </w:r>
      <w:r w:rsidRPr="00336E3B">
        <w:rPr>
          <w:bCs/>
          <w:sz w:val="24"/>
          <w:szCs w:val="24"/>
        </w:rPr>
        <w:t>инская</w:t>
      </w:r>
      <w:proofErr w:type="spellEnd"/>
      <w:r w:rsidRPr="00336E3B">
        <w:rPr>
          <w:bCs/>
          <w:sz w:val="24"/>
          <w:szCs w:val="24"/>
        </w:rPr>
        <w:t xml:space="preserve"> ООШ» </w:t>
      </w:r>
      <w:proofErr w:type="spellStart"/>
      <w:r w:rsidR="00E446C0" w:rsidRPr="00336E3B">
        <w:rPr>
          <w:bCs/>
          <w:sz w:val="24"/>
          <w:szCs w:val="24"/>
        </w:rPr>
        <w:t>Пестречинского</w:t>
      </w:r>
      <w:proofErr w:type="spellEnd"/>
      <w:r w:rsidR="00E446C0" w:rsidRPr="00336E3B">
        <w:rPr>
          <w:bCs/>
          <w:sz w:val="24"/>
          <w:szCs w:val="24"/>
        </w:rPr>
        <w:t xml:space="preserve"> района РТ на 202</w:t>
      </w:r>
      <w:r w:rsidR="00E446C0" w:rsidRPr="00336E3B">
        <w:rPr>
          <w:bCs/>
          <w:sz w:val="24"/>
          <w:szCs w:val="24"/>
          <w:lang w:val="tt-RU"/>
        </w:rPr>
        <w:t>1</w:t>
      </w:r>
      <w:r w:rsidRPr="00336E3B">
        <w:rPr>
          <w:bCs/>
          <w:sz w:val="24"/>
          <w:szCs w:val="24"/>
        </w:rPr>
        <w:t>-202</w:t>
      </w:r>
      <w:r w:rsidR="00E446C0" w:rsidRPr="00336E3B">
        <w:rPr>
          <w:bCs/>
          <w:sz w:val="24"/>
          <w:szCs w:val="24"/>
          <w:lang w:val="tt-RU"/>
        </w:rPr>
        <w:t>2</w:t>
      </w:r>
      <w:r w:rsidRPr="00336E3B">
        <w:rPr>
          <w:bCs/>
          <w:sz w:val="24"/>
          <w:szCs w:val="24"/>
        </w:rPr>
        <w:t xml:space="preserve"> учебный год;</w:t>
      </w:r>
    </w:p>
    <w:p w:rsidR="00C37A3A" w:rsidRPr="00336E3B" w:rsidRDefault="00C37A3A" w:rsidP="00C37A3A">
      <w:pPr>
        <w:spacing w:after="0"/>
        <w:ind w:left="720"/>
        <w:jc w:val="both"/>
        <w:rPr>
          <w:bCs/>
          <w:sz w:val="24"/>
          <w:szCs w:val="24"/>
        </w:rPr>
      </w:pPr>
      <w:r w:rsidRPr="00336E3B">
        <w:rPr>
          <w:bCs/>
          <w:sz w:val="24"/>
          <w:szCs w:val="24"/>
        </w:rPr>
        <w:t>- положения школы  « О рабочей программе учителя, работающего по ФГОС НОО»;</w:t>
      </w:r>
    </w:p>
    <w:p w:rsidR="00C37A3A" w:rsidRPr="00336E3B" w:rsidRDefault="00C37A3A" w:rsidP="00C37A3A">
      <w:pPr>
        <w:spacing w:after="0"/>
        <w:ind w:left="720"/>
        <w:jc w:val="both"/>
        <w:rPr>
          <w:bCs/>
          <w:sz w:val="24"/>
          <w:szCs w:val="24"/>
        </w:rPr>
      </w:pPr>
      <w:r w:rsidRPr="00336E3B">
        <w:rPr>
          <w:bCs/>
          <w:sz w:val="24"/>
          <w:szCs w:val="24"/>
        </w:rPr>
        <w:t xml:space="preserve">- Федерального перечня учебников, рекомендованных (допущенных) к использованию в образовательном процессе в образовательных учреждениях, реализующих программы общего образования» </w:t>
      </w:r>
    </w:p>
    <w:p w:rsidR="00C37A3A" w:rsidRPr="00336E3B" w:rsidRDefault="00C37A3A" w:rsidP="00C37A3A">
      <w:pPr>
        <w:spacing w:after="0"/>
        <w:ind w:left="720"/>
        <w:jc w:val="both"/>
        <w:rPr>
          <w:bCs/>
          <w:sz w:val="24"/>
          <w:szCs w:val="24"/>
        </w:rPr>
      </w:pPr>
      <w:r w:rsidRPr="00336E3B">
        <w:rPr>
          <w:bCs/>
          <w:sz w:val="24"/>
          <w:szCs w:val="24"/>
        </w:rPr>
        <w:t>- расписания уроков.</w:t>
      </w:r>
    </w:p>
    <w:p w:rsidR="005A7654" w:rsidRDefault="005A7654" w:rsidP="00E7446E">
      <w:pPr>
        <w:spacing w:after="0"/>
      </w:pPr>
    </w:p>
    <w:p w:rsidR="00C37A3A" w:rsidRDefault="00C37A3A" w:rsidP="00E7446E">
      <w:pPr>
        <w:spacing w:after="0"/>
        <w:jc w:val="center"/>
        <w:rPr>
          <w:rStyle w:val="CharacterStyle1"/>
          <w:rFonts w:ascii="Times New Roman" w:hAnsi="Times New Roman"/>
          <w:b/>
          <w:color w:val="262626"/>
          <w:spacing w:val="6"/>
          <w:sz w:val="24"/>
        </w:rPr>
      </w:pPr>
    </w:p>
    <w:p w:rsidR="005A7654" w:rsidRPr="00805655" w:rsidRDefault="005A7654" w:rsidP="00E7446E">
      <w:pPr>
        <w:spacing w:after="0"/>
        <w:jc w:val="center"/>
        <w:rPr>
          <w:rStyle w:val="CharacterStyle1"/>
          <w:rFonts w:ascii="Times New Roman" w:hAnsi="Times New Roman"/>
          <w:b/>
          <w:color w:val="262626"/>
          <w:sz w:val="24"/>
        </w:rPr>
      </w:pPr>
      <w:r w:rsidRPr="00805655">
        <w:rPr>
          <w:rStyle w:val="CharacterStyle1"/>
          <w:rFonts w:ascii="Times New Roman" w:hAnsi="Times New Roman"/>
          <w:b/>
          <w:color w:val="262626"/>
          <w:spacing w:val="6"/>
          <w:sz w:val="24"/>
        </w:rPr>
        <w:t>Планируемые результаты изучения учебного предмета.</w:t>
      </w:r>
    </w:p>
    <w:p w:rsidR="005A7654" w:rsidRPr="00805655" w:rsidRDefault="005A7654" w:rsidP="00E7446E">
      <w:pPr>
        <w:autoSpaceDE w:val="0"/>
        <w:autoSpaceDN w:val="0"/>
        <w:adjustRightInd w:val="0"/>
        <w:spacing w:after="0"/>
        <w:jc w:val="both"/>
        <w:rPr>
          <w:rFonts w:eastAsia="Calibri"/>
          <w:iCs/>
        </w:rPr>
      </w:pPr>
    </w:p>
    <w:tbl>
      <w:tblPr>
        <w:tblW w:w="1587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3685"/>
        <w:gridCol w:w="4962"/>
        <w:gridCol w:w="3118"/>
        <w:gridCol w:w="2410"/>
      </w:tblGrid>
      <w:tr w:rsidR="005A7654" w:rsidRPr="00805655" w:rsidTr="00C37A3A">
        <w:trPr>
          <w:trHeight w:val="287"/>
        </w:trPr>
        <w:tc>
          <w:tcPr>
            <w:tcW w:w="1702" w:type="dxa"/>
            <w:vMerge w:val="restart"/>
          </w:tcPr>
          <w:p w:rsidR="005A7654" w:rsidRPr="00775AE5" w:rsidRDefault="005A7654" w:rsidP="00E7446E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8647" w:type="dxa"/>
            <w:gridSpan w:val="2"/>
          </w:tcPr>
          <w:p w:rsidR="005A7654" w:rsidRPr="00775AE5" w:rsidRDefault="005A7654" w:rsidP="00E7446E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 xml:space="preserve">                                  Предметные результаты</w:t>
            </w:r>
          </w:p>
        </w:tc>
        <w:tc>
          <w:tcPr>
            <w:tcW w:w="3118" w:type="dxa"/>
            <w:vMerge w:val="restart"/>
          </w:tcPr>
          <w:p w:rsidR="005A7654" w:rsidRPr="00775AE5" w:rsidRDefault="005A7654" w:rsidP="00E7446E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5AE5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775AE5">
              <w:rPr>
                <w:rFonts w:ascii="Times New Roman" w:hAnsi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410" w:type="dxa"/>
            <w:vMerge w:val="restart"/>
          </w:tcPr>
          <w:p w:rsidR="005A7654" w:rsidRPr="00775AE5" w:rsidRDefault="005A7654" w:rsidP="00E7446E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</w:tr>
      <w:tr w:rsidR="005A7654" w:rsidRPr="00805655" w:rsidTr="00C37A3A">
        <w:trPr>
          <w:trHeight w:val="506"/>
        </w:trPr>
        <w:tc>
          <w:tcPr>
            <w:tcW w:w="1702" w:type="dxa"/>
            <w:vMerge/>
          </w:tcPr>
          <w:p w:rsidR="005A7654" w:rsidRPr="00775AE5" w:rsidRDefault="005A7654" w:rsidP="00E7446E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5A7654" w:rsidRPr="00775AE5" w:rsidRDefault="005A7654" w:rsidP="00E7446E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4962" w:type="dxa"/>
          </w:tcPr>
          <w:p w:rsidR="005A7654" w:rsidRPr="00775AE5" w:rsidRDefault="005A7654" w:rsidP="00E7446E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 xml:space="preserve">ученик получит возможность научиться </w:t>
            </w:r>
          </w:p>
        </w:tc>
        <w:tc>
          <w:tcPr>
            <w:tcW w:w="3118" w:type="dxa"/>
            <w:vMerge/>
          </w:tcPr>
          <w:p w:rsidR="005A7654" w:rsidRPr="00775AE5" w:rsidRDefault="005A7654" w:rsidP="00E7446E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A7654" w:rsidRPr="00775AE5" w:rsidRDefault="005A7654" w:rsidP="00E7446E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654" w:rsidRPr="00805655" w:rsidTr="00C37A3A">
        <w:trPr>
          <w:trHeight w:val="506"/>
        </w:trPr>
        <w:tc>
          <w:tcPr>
            <w:tcW w:w="1702" w:type="dxa"/>
          </w:tcPr>
          <w:p w:rsidR="005A7654" w:rsidRPr="00775AE5" w:rsidRDefault="005A7654" w:rsidP="00E7446E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Style w:val="c3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Человек и природа</w:t>
            </w:r>
          </w:p>
        </w:tc>
        <w:tc>
          <w:tcPr>
            <w:tcW w:w="3685" w:type="dxa"/>
          </w:tcPr>
          <w:p w:rsidR="005A7654" w:rsidRPr="00775AE5" w:rsidRDefault="005A7654" w:rsidP="00E7446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00" w:beforeAutospacing="1"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75AE5">
              <w:rPr>
                <w:rFonts w:ascii="Times New Roman" w:eastAsia="Calibri" w:hAnsi="Times New Roman"/>
                <w:sz w:val="24"/>
                <w:szCs w:val="24"/>
              </w:rPr>
              <w:t>•   узнавать изученные объекты и явления живой и неживой природы;</w:t>
            </w:r>
          </w:p>
          <w:p w:rsidR="005A7654" w:rsidRPr="00775AE5" w:rsidRDefault="005A7654" w:rsidP="00E7446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00" w:beforeAutospacing="1"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75AE5">
              <w:rPr>
                <w:rFonts w:ascii="Times New Roman" w:eastAsia="Calibri" w:hAnsi="Times New Roman"/>
                <w:sz w:val="24"/>
                <w:szCs w:val="24"/>
              </w:rPr>
              <w:t xml:space="preserve">•   описывать на основе предложенного плана изученные объекты и явления живой и неживой природы, выделять их </w:t>
            </w:r>
            <w:r w:rsidRPr="00775AE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существенные признаки;</w:t>
            </w:r>
          </w:p>
          <w:p w:rsidR="005A7654" w:rsidRPr="00775AE5" w:rsidRDefault="005A7654" w:rsidP="00E7446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00" w:beforeAutospacing="1"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75AE5">
              <w:rPr>
                <w:rFonts w:ascii="Times New Roman" w:eastAsia="Calibri" w:hAnsi="Times New Roman"/>
                <w:sz w:val="24"/>
                <w:szCs w:val="24"/>
              </w:rPr>
              <w:t>•  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      </w:r>
          </w:p>
          <w:p w:rsidR="005A7654" w:rsidRPr="00775AE5" w:rsidRDefault="005A7654" w:rsidP="00E7446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00" w:beforeAutospacing="1"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75AE5">
              <w:rPr>
                <w:rFonts w:ascii="Times New Roman" w:eastAsia="Calibri" w:hAnsi="Times New Roman"/>
                <w:sz w:val="24"/>
                <w:szCs w:val="24"/>
              </w:rPr>
              <w:t>•  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 и правилам техники безопасности при проведении наблюдений и опытов;</w:t>
            </w:r>
          </w:p>
          <w:p w:rsidR="005A7654" w:rsidRPr="00775AE5" w:rsidRDefault="005A7654" w:rsidP="00E7446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00" w:beforeAutospacing="1"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75AE5">
              <w:rPr>
                <w:rFonts w:ascii="Times New Roman" w:eastAsia="Calibri" w:hAnsi="Times New Roman"/>
                <w:sz w:val="24"/>
                <w:szCs w:val="24"/>
              </w:rPr>
              <w:t xml:space="preserve">•  использовать </w:t>
            </w:r>
            <w:proofErr w:type="gramStart"/>
            <w:r w:rsidRPr="00775AE5">
              <w:rPr>
                <w:rFonts w:ascii="Times New Roman" w:eastAsia="Calibri" w:hAnsi="Times New Roman"/>
                <w:sz w:val="24"/>
                <w:szCs w:val="24"/>
              </w:rPr>
              <w:t>естественно-научные</w:t>
            </w:r>
            <w:proofErr w:type="gramEnd"/>
            <w:r w:rsidRPr="00775AE5">
              <w:rPr>
                <w:rFonts w:ascii="Times New Roman" w:eastAsia="Calibri" w:hAnsi="Times New Roman"/>
                <w:sz w:val="24"/>
                <w:szCs w:val="24"/>
              </w:rPr>
              <w:t xml:space="preserve"> тексты (на бумажных и электронных носителях, в том числе в контролируемом Интернете) с целью поиска информации, ответов на вопросы, объяснений, создания собственных устных или письменных высказываний;</w:t>
            </w:r>
          </w:p>
          <w:p w:rsidR="005A7654" w:rsidRPr="00775AE5" w:rsidRDefault="005A7654" w:rsidP="00E7446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00" w:beforeAutospacing="1"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75AE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•   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 </w:t>
            </w:r>
          </w:p>
          <w:p w:rsidR="005A7654" w:rsidRPr="00775AE5" w:rsidRDefault="005A7654" w:rsidP="00E7446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00" w:beforeAutospacing="1"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75AE5">
              <w:rPr>
                <w:rFonts w:ascii="Times New Roman" w:eastAsia="Calibri" w:hAnsi="Times New Roman"/>
                <w:sz w:val="24"/>
                <w:szCs w:val="24"/>
              </w:rPr>
              <w:t>•   использовать готовые модели (глобус, карта, план) для объяснения явлений или описания свойств объектов;</w:t>
            </w:r>
          </w:p>
          <w:p w:rsidR="005A7654" w:rsidRPr="00775AE5" w:rsidRDefault="005A7654" w:rsidP="00E7446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00" w:beforeAutospacing="1"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75AE5">
              <w:rPr>
                <w:rFonts w:ascii="Times New Roman" w:eastAsia="Calibri" w:hAnsi="Times New Roman"/>
                <w:sz w:val="24"/>
                <w:szCs w:val="24"/>
              </w:rPr>
              <w:t>•  обнаруживать простейшие взаимосвязи между живой и неживой природой, взаимосвязи в живой природе; использовать их для объяснения необходимости бережного отношения к природе;</w:t>
            </w:r>
          </w:p>
          <w:p w:rsidR="005A7654" w:rsidRPr="00775AE5" w:rsidRDefault="005A7654" w:rsidP="00E7446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00" w:beforeAutospacing="1"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75AE5">
              <w:rPr>
                <w:rFonts w:ascii="Times New Roman" w:eastAsia="Calibri" w:hAnsi="Times New Roman"/>
                <w:sz w:val="24"/>
                <w:szCs w:val="24"/>
              </w:rPr>
              <w:t>•  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человека.</w:t>
            </w:r>
          </w:p>
          <w:p w:rsidR="005A7654" w:rsidRPr="00775AE5" w:rsidRDefault="005A7654" w:rsidP="00E7446E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5A7654" w:rsidRPr="00775AE5" w:rsidRDefault="005A7654" w:rsidP="00E7446E">
            <w:pPr>
              <w:spacing w:before="100" w:beforeAutospacing="1" w:after="0"/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</w:pPr>
            <w:r w:rsidRPr="00775AE5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lastRenderedPageBreak/>
              <w:t xml:space="preserve">•  использовать при проведении практических работ инструменты ИКТ (фото- и видеокамеру, микрофон и др.) для записи и обработки информации, готовить небольшие презентации по результатам наблюдений и опытов; </w:t>
            </w:r>
          </w:p>
          <w:p w:rsidR="005A7654" w:rsidRPr="00775AE5" w:rsidRDefault="005A7654" w:rsidP="00E7446E">
            <w:pPr>
              <w:spacing w:before="100" w:beforeAutospacing="1" w:after="0"/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</w:pPr>
            <w:r w:rsidRPr="00775AE5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 xml:space="preserve">• моделировать объекты и отдельные </w:t>
            </w:r>
            <w:r w:rsidRPr="00775AE5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lastRenderedPageBreak/>
              <w:t>процессы реального мира с использованием виртуальных лабораторий и механизмов, собранных из конструктора;</w:t>
            </w:r>
          </w:p>
          <w:p w:rsidR="005A7654" w:rsidRPr="00775AE5" w:rsidRDefault="005A7654" w:rsidP="00E7446E">
            <w:pPr>
              <w:spacing w:before="100" w:beforeAutospacing="1" w:after="0"/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</w:pPr>
            <w:r w:rsidRPr="00775AE5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 xml:space="preserve"> • осознавать ценность природы и необходимость нести ответственность за её сохранение, соблюдать правила </w:t>
            </w:r>
            <w:proofErr w:type="spellStart"/>
            <w:r w:rsidRPr="00775AE5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экологичного</w:t>
            </w:r>
            <w:proofErr w:type="spellEnd"/>
            <w:r w:rsidRPr="00775AE5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 xml:space="preserve"> поведения в школе и в быту (раздельный сбор мусора, экономия воды и электроэнергии) и природной среде;</w:t>
            </w:r>
          </w:p>
          <w:p w:rsidR="005A7654" w:rsidRPr="00775AE5" w:rsidRDefault="005A7654" w:rsidP="00E7446E">
            <w:pPr>
              <w:spacing w:before="100" w:beforeAutospacing="1"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5AE5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• планировать, контролировать и оценивать учебные действия в процессе познания окружающего мира в соответствии с поставленной задачей и условиями её реализации.</w:t>
            </w:r>
          </w:p>
        </w:tc>
        <w:tc>
          <w:tcPr>
            <w:tcW w:w="3118" w:type="dxa"/>
            <w:vMerge w:val="restart"/>
          </w:tcPr>
          <w:p w:rsidR="005A7654" w:rsidRPr="00775AE5" w:rsidRDefault="005A7654" w:rsidP="00E7446E">
            <w:pPr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lastRenderedPageBreak/>
              <w:t>формулировать тему и цели урока совместно с учителем;</w:t>
            </w:r>
          </w:p>
          <w:p w:rsidR="005A7654" w:rsidRPr="00775AE5" w:rsidRDefault="005A7654" w:rsidP="00E7446E">
            <w:pPr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выдвигать версии и составлять план решения учебной проблемы совместно с учителем;</w:t>
            </w:r>
          </w:p>
          <w:p w:rsidR="005A7654" w:rsidRPr="00775AE5" w:rsidRDefault="005A7654" w:rsidP="00E7446E">
            <w:pPr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 xml:space="preserve">работать по плану, сверяя свои действия с </w:t>
            </w:r>
            <w:r w:rsidRPr="00775AE5">
              <w:rPr>
                <w:rFonts w:ascii="Times New Roman" w:hAnsi="Times New Roman"/>
                <w:sz w:val="24"/>
                <w:szCs w:val="24"/>
              </w:rPr>
              <w:lastRenderedPageBreak/>
              <w:t>целью, корректировать свою деятельность;</w:t>
            </w:r>
          </w:p>
          <w:p w:rsidR="005A7654" w:rsidRPr="00775AE5" w:rsidRDefault="005A7654" w:rsidP="00E7446E">
            <w:pPr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в диалоге с учителем вырабатывать критерии оценки и определять степень успешности своей работы и работы других в соответствии с этим критерием.</w:t>
            </w:r>
          </w:p>
          <w:p w:rsidR="005A7654" w:rsidRPr="00775AE5" w:rsidRDefault="005A7654" w:rsidP="00E7446E">
            <w:pPr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75AE5">
              <w:rPr>
                <w:rFonts w:ascii="Times New Roman" w:hAnsi="Times New Roman"/>
                <w:i/>
                <w:sz w:val="24"/>
                <w:szCs w:val="24"/>
              </w:rPr>
              <w:t>самостоятельно формулировать тему и цели урока;</w:t>
            </w:r>
          </w:p>
          <w:p w:rsidR="005A7654" w:rsidRPr="00775AE5" w:rsidRDefault="005A7654" w:rsidP="00E7446E">
            <w:pPr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75AE5">
              <w:rPr>
                <w:rFonts w:ascii="Times New Roman" w:hAnsi="Times New Roman"/>
                <w:i/>
                <w:sz w:val="24"/>
                <w:szCs w:val="24"/>
              </w:rPr>
              <w:t>самостоятельно выдвигать версии и составлять план решения учебной проблемы;</w:t>
            </w:r>
          </w:p>
          <w:p w:rsidR="005A7654" w:rsidRPr="00775AE5" w:rsidRDefault="005A7654" w:rsidP="00E7446E">
            <w:pPr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75AE5">
              <w:rPr>
                <w:rFonts w:ascii="Times New Roman" w:hAnsi="Times New Roman"/>
                <w:i/>
                <w:sz w:val="24"/>
                <w:szCs w:val="24"/>
              </w:rPr>
              <w:t>работать по плану, сверяя свои действия с целью, корректировать свою деятельность;</w:t>
            </w:r>
          </w:p>
          <w:p w:rsidR="005A7654" w:rsidRPr="00775AE5" w:rsidRDefault="005A7654" w:rsidP="00E7446E">
            <w:pPr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i/>
                <w:sz w:val="24"/>
                <w:szCs w:val="24"/>
              </w:rPr>
              <w:t>самостоятельно вырабатывать критерии оценки и определять степень успешности своей работы и работы других в соответствии</w:t>
            </w:r>
            <w:r w:rsidRPr="00775AE5">
              <w:rPr>
                <w:rFonts w:ascii="Times New Roman" w:hAnsi="Times New Roman"/>
                <w:sz w:val="24"/>
                <w:szCs w:val="24"/>
              </w:rPr>
              <w:t xml:space="preserve"> с этим критерием.</w:t>
            </w:r>
          </w:p>
          <w:p w:rsidR="005A7654" w:rsidRPr="00775AE5" w:rsidRDefault="005A7654" w:rsidP="00E7446E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вычитывать все виды текстовой информации;</w:t>
            </w:r>
          </w:p>
          <w:p w:rsidR="005A7654" w:rsidRPr="00775AE5" w:rsidRDefault="005A7654" w:rsidP="00E7446E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осуществлять анализ и синтез;</w:t>
            </w:r>
          </w:p>
          <w:p w:rsidR="005A7654" w:rsidRPr="00775AE5" w:rsidRDefault="005A7654" w:rsidP="00E7446E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 xml:space="preserve">пользоваться разными </w:t>
            </w:r>
            <w:r w:rsidRPr="00775AE5">
              <w:rPr>
                <w:rFonts w:ascii="Times New Roman" w:hAnsi="Times New Roman"/>
                <w:sz w:val="24"/>
                <w:szCs w:val="24"/>
              </w:rPr>
              <w:lastRenderedPageBreak/>
              <w:t>видами чтения;</w:t>
            </w:r>
          </w:p>
          <w:p w:rsidR="005A7654" w:rsidRPr="00775AE5" w:rsidRDefault="005A7654" w:rsidP="00E7446E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извлекать информацию, представленную в разных формах;</w:t>
            </w:r>
          </w:p>
          <w:p w:rsidR="005A7654" w:rsidRPr="00775AE5" w:rsidRDefault="005A7654" w:rsidP="00E7446E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перерабатывать и преобразовывать информацию из одной формы в другую;</w:t>
            </w:r>
          </w:p>
          <w:p w:rsidR="005A7654" w:rsidRPr="00775AE5" w:rsidRDefault="005A7654" w:rsidP="00E7446E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пользоваться словарями, справочниками;</w:t>
            </w:r>
          </w:p>
          <w:p w:rsidR="005A7654" w:rsidRPr="00775AE5" w:rsidRDefault="005A7654" w:rsidP="00E7446E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устанавливать причинно-следственные связи;</w:t>
            </w:r>
          </w:p>
          <w:p w:rsidR="005A7654" w:rsidRPr="00775AE5" w:rsidRDefault="005A7654" w:rsidP="00E7446E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строить рассуждения;</w:t>
            </w:r>
          </w:p>
          <w:p w:rsidR="005A7654" w:rsidRPr="00775AE5" w:rsidRDefault="005A7654" w:rsidP="00E7446E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находить необходимую информацию для решения учебной задачи в несколько шагов совместно с учителем.</w:t>
            </w:r>
          </w:p>
          <w:p w:rsidR="005A7654" w:rsidRPr="00775AE5" w:rsidRDefault="005A7654" w:rsidP="00E7446E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5AE5">
              <w:rPr>
                <w:rFonts w:ascii="Times New Roman" w:hAnsi="Times New Roman"/>
                <w:i/>
                <w:sz w:val="24"/>
                <w:szCs w:val="24"/>
              </w:rPr>
              <w:t>овладевать гибким чтением;</w:t>
            </w:r>
          </w:p>
          <w:p w:rsidR="005A7654" w:rsidRPr="00775AE5" w:rsidRDefault="005A7654" w:rsidP="00E7446E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75AE5">
              <w:rPr>
                <w:rFonts w:ascii="Times New Roman" w:hAnsi="Times New Roman"/>
                <w:i/>
                <w:sz w:val="24"/>
                <w:szCs w:val="24"/>
              </w:rPr>
              <w:t>составлять план письменного текста;</w:t>
            </w:r>
          </w:p>
          <w:p w:rsidR="005A7654" w:rsidRPr="00775AE5" w:rsidRDefault="005A7654" w:rsidP="00E7446E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5AE5">
              <w:rPr>
                <w:rFonts w:ascii="Times New Roman" w:hAnsi="Times New Roman"/>
                <w:i/>
                <w:sz w:val="24"/>
                <w:szCs w:val="24"/>
              </w:rPr>
              <w:t>понимать учебную задачу, предъявляемую для индивидуальной и коллективной работы;</w:t>
            </w:r>
          </w:p>
          <w:p w:rsidR="005A7654" w:rsidRPr="00775AE5" w:rsidRDefault="005A7654" w:rsidP="00E7446E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5AE5">
              <w:rPr>
                <w:rFonts w:ascii="Times New Roman" w:hAnsi="Times New Roman"/>
                <w:i/>
                <w:sz w:val="24"/>
                <w:szCs w:val="24"/>
              </w:rPr>
              <w:t>самостоятельно составлять алгоритм решения учебной задачи.</w:t>
            </w:r>
          </w:p>
          <w:p w:rsidR="005A7654" w:rsidRPr="00775AE5" w:rsidRDefault="005A7654" w:rsidP="00E7446E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75AE5">
              <w:rPr>
                <w:rFonts w:ascii="Times New Roman" w:hAnsi="Times New Roman"/>
                <w:iCs/>
                <w:sz w:val="24"/>
                <w:szCs w:val="24"/>
              </w:rPr>
              <w:t xml:space="preserve">оформлять свои мысли в устной и письменной форме с учетом речевой </w:t>
            </w:r>
            <w:r w:rsidRPr="00775AE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ситуации с помощью учителя</w:t>
            </w:r>
            <w:r w:rsidRPr="00775AE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A7654" w:rsidRPr="00775AE5" w:rsidRDefault="005A7654" w:rsidP="00E7446E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75AE5">
              <w:rPr>
                <w:rFonts w:ascii="Times New Roman" w:hAnsi="Times New Roman"/>
                <w:iCs/>
                <w:sz w:val="24"/>
                <w:szCs w:val="24"/>
              </w:rPr>
              <w:t>адекватно использовать речевые средства для решения различных коммуникативных задач</w:t>
            </w:r>
            <w:r w:rsidRPr="00775AE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A7654" w:rsidRPr="00775AE5" w:rsidRDefault="005A7654" w:rsidP="00E7446E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75AE5">
              <w:rPr>
                <w:rFonts w:ascii="Times New Roman" w:hAnsi="Times New Roman"/>
                <w:iCs/>
                <w:sz w:val="24"/>
                <w:szCs w:val="24"/>
              </w:rPr>
              <w:t>высказывать и обосновывать свою точку зрения</w:t>
            </w:r>
            <w:r w:rsidRPr="00775AE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A7654" w:rsidRPr="00775AE5" w:rsidRDefault="005A7654" w:rsidP="00E7446E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75AE5">
              <w:rPr>
                <w:rFonts w:ascii="Times New Roman" w:hAnsi="Times New Roman"/>
                <w:iCs/>
                <w:sz w:val="24"/>
                <w:szCs w:val="24"/>
              </w:rPr>
              <w:t>слушать и слышать других, пытаться принимать иную точку зрения, быть готовым корректировать свою точку зрения</w:t>
            </w:r>
            <w:r w:rsidRPr="00775AE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A7654" w:rsidRPr="00775AE5" w:rsidRDefault="005A7654" w:rsidP="00E7446E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75AE5">
              <w:rPr>
                <w:rFonts w:ascii="Times New Roman" w:hAnsi="Times New Roman"/>
                <w:iCs/>
                <w:sz w:val="24"/>
                <w:szCs w:val="24"/>
              </w:rPr>
              <w:t>договариваться и приходить к общему решению в совместной деятельности</w:t>
            </w:r>
            <w:r w:rsidRPr="00775AE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A7654" w:rsidRPr="00775AE5" w:rsidRDefault="005A7654" w:rsidP="00E7446E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75AE5">
              <w:rPr>
                <w:rFonts w:ascii="Times New Roman" w:hAnsi="Times New Roman"/>
                <w:iCs/>
                <w:sz w:val="24"/>
                <w:szCs w:val="24"/>
              </w:rPr>
              <w:t>задавать вопросы</w:t>
            </w:r>
            <w:r w:rsidRPr="00775AE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A7654" w:rsidRPr="00775AE5" w:rsidRDefault="005A7654" w:rsidP="00E7446E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75AE5">
              <w:rPr>
                <w:rFonts w:ascii="Times New Roman" w:hAnsi="Times New Roman"/>
                <w:i/>
                <w:iCs/>
                <w:sz w:val="24"/>
                <w:szCs w:val="24"/>
              </w:rPr>
              <w:t>высказывать свое мнение и обосновывать его, приводя аргументы;</w:t>
            </w:r>
          </w:p>
          <w:p w:rsidR="005A7654" w:rsidRPr="00775AE5" w:rsidRDefault="005A7654" w:rsidP="00E7446E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75AE5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оформлять свои мысли в устной и письменной форме с учетом речевой ситуации самостоятельно; </w:t>
            </w:r>
          </w:p>
          <w:p w:rsidR="005A7654" w:rsidRPr="00775AE5" w:rsidRDefault="005A7654" w:rsidP="00E7446E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775AE5">
              <w:rPr>
                <w:rFonts w:ascii="Times New Roman" w:hAnsi="Times New Roman"/>
                <w:i/>
                <w:iCs/>
                <w:sz w:val="24"/>
                <w:szCs w:val="24"/>
              </w:rPr>
              <w:t>принимать другую, непохожую на свою  точку зрения.</w:t>
            </w:r>
            <w:proofErr w:type="gramEnd"/>
          </w:p>
          <w:p w:rsidR="005A7654" w:rsidRPr="00775AE5" w:rsidRDefault="005A7654" w:rsidP="00E7446E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5A7654" w:rsidRPr="00775AE5" w:rsidRDefault="005A7654" w:rsidP="00E7446E">
            <w:pPr>
              <w:pStyle w:val="a7"/>
              <w:numPr>
                <w:ilvl w:val="0"/>
                <w:numId w:val="3"/>
              </w:numPr>
              <w:tabs>
                <w:tab w:val="left" w:pos="284"/>
              </w:tabs>
              <w:spacing w:after="0" w:line="240" w:lineRule="auto"/>
              <w:ind w:left="1" w:hanging="1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lastRenderedPageBreak/>
              <w:t>осознание себя жителем планеты Земля, чувство ответственности за сохранение природы;</w:t>
            </w:r>
          </w:p>
          <w:p w:rsidR="005A7654" w:rsidRPr="00775AE5" w:rsidRDefault="005A7654" w:rsidP="00E7446E">
            <w:pPr>
              <w:pStyle w:val="a7"/>
              <w:widowControl w:val="0"/>
              <w:numPr>
                <w:ilvl w:val="0"/>
                <w:numId w:val="3"/>
              </w:numPr>
              <w:tabs>
                <w:tab w:val="left" w:pos="284"/>
                <w:tab w:val="num" w:pos="14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" w:hanging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 xml:space="preserve">расширение сферы социально-нравственных </w:t>
            </w:r>
            <w:r w:rsidRPr="00775AE5">
              <w:rPr>
                <w:rFonts w:ascii="Times New Roman" w:hAnsi="Times New Roman"/>
                <w:sz w:val="24"/>
                <w:szCs w:val="24"/>
              </w:rPr>
              <w:lastRenderedPageBreak/>
              <w:t>представлений, включающих в себя освоение социальной роли ученика;</w:t>
            </w:r>
          </w:p>
          <w:p w:rsidR="005A7654" w:rsidRPr="00775AE5" w:rsidRDefault="005A7654" w:rsidP="00E7446E">
            <w:pPr>
              <w:pStyle w:val="a7"/>
              <w:widowControl w:val="0"/>
              <w:numPr>
                <w:ilvl w:val="0"/>
                <w:numId w:val="3"/>
              </w:numPr>
              <w:tabs>
                <w:tab w:val="left" w:pos="284"/>
                <w:tab w:val="num" w:pos="14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" w:hanging="1"/>
              <w:rPr>
                <w:rFonts w:ascii="Times New Roman" w:hAnsi="Times New Roman"/>
                <w:b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уважительное отношение к иному мнению.</w:t>
            </w:r>
          </w:p>
          <w:p w:rsidR="005A7654" w:rsidRPr="00775AE5" w:rsidRDefault="005A7654" w:rsidP="00E7446E">
            <w:pPr>
              <w:widowControl w:val="0"/>
              <w:numPr>
                <w:ilvl w:val="1"/>
                <w:numId w:val="2"/>
              </w:numPr>
              <w:tabs>
                <w:tab w:val="left" w:pos="284"/>
                <w:tab w:val="num" w:pos="70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" w:hanging="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75AE5">
              <w:rPr>
                <w:rFonts w:ascii="Times New Roman" w:hAnsi="Times New Roman"/>
                <w:i/>
                <w:sz w:val="24"/>
                <w:szCs w:val="24"/>
              </w:rPr>
              <w:t xml:space="preserve">осознание себя членом общества и государства (самоопределение своей российской гражданской идентичности); чувство любви к своей стране, выражающееся в интересе к её природе, сопричастности к её истории и культуре, в желании участвовать в делах и событиях современной российской жизни; </w:t>
            </w:r>
          </w:p>
          <w:p w:rsidR="005A7654" w:rsidRPr="00775AE5" w:rsidRDefault="005A7654" w:rsidP="00E7446E">
            <w:pPr>
              <w:widowControl w:val="0"/>
              <w:numPr>
                <w:ilvl w:val="1"/>
                <w:numId w:val="2"/>
              </w:numPr>
              <w:tabs>
                <w:tab w:val="left" w:pos="284"/>
                <w:tab w:val="num" w:pos="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" w:hanging="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75AE5">
              <w:rPr>
                <w:rFonts w:ascii="Times New Roman" w:hAnsi="Times New Roman"/>
                <w:i/>
                <w:sz w:val="24"/>
                <w:szCs w:val="24"/>
              </w:rPr>
              <w:t xml:space="preserve">расширение сферы социально-нравственных представлений, включающих в себя освоение социальной </w:t>
            </w:r>
            <w:r w:rsidRPr="00775AE5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роли ученика, понимание образования как личностной ценности; </w:t>
            </w:r>
          </w:p>
          <w:p w:rsidR="005A7654" w:rsidRPr="00775AE5" w:rsidRDefault="005A7654" w:rsidP="00E7446E">
            <w:pPr>
              <w:widowControl w:val="0"/>
              <w:numPr>
                <w:ilvl w:val="1"/>
                <w:numId w:val="2"/>
              </w:numPr>
              <w:tabs>
                <w:tab w:val="left" w:pos="284"/>
                <w:tab w:val="num" w:pos="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" w:hanging="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75AE5">
              <w:rPr>
                <w:rFonts w:ascii="Times New Roman" w:hAnsi="Times New Roman"/>
                <w:i/>
                <w:sz w:val="24"/>
                <w:szCs w:val="24"/>
              </w:rPr>
              <w:t xml:space="preserve">способность к адекватной самооценке с опорой на знание основных моральных норм, требующих для своего выполнения развития этических чувств, самостоятельности и личной ответственности за свои поступки в мире природы и социуме; </w:t>
            </w:r>
          </w:p>
          <w:p w:rsidR="005A7654" w:rsidRPr="00F43B4C" w:rsidRDefault="005A7654" w:rsidP="00E7446E">
            <w:pPr>
              <w:pStyle w:val="a5"/>
              <w:tabs>
                <w:tab w:val="left" w:pos="284"/>
              </w:tabs>
              <w:spacing w:before="100" w:beforeAutospacing="1"/>
              <w:ind w:left="1" w:hanging="1"/>
              <w:rPr>
                <w:rFonts w:ascii="Times New Roman" w:hAnsi="Times New Roman"/>
                <w:i/>
                <w:sz w:val="24"/>
                <w:szCs w:val="24"/>
              </w:rPr>
            </w:pPr>
            <w:r w:rsidRPr="00F43B4C">
              <w:rPr>
                <w:rFonts w:ascii="Times New Roman" w:hAnsi="Times New Roman"/>
                <w:i/>
                <w:sz w:val="24"/>
                <w:szCs w:val="24"/>
              </w:rPr>
              <w:t xml:space="preserve">установка на безопасный здоровый образ жизни, умение оказывать доврачебную помощь себе и окружающим; умение ориентироваться в мире профессий и мотивация к </w:t>
            </w:r>
            <w:r w:rsidRPr="00F43B4C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творческому труду</w:t>
            </w:r>
          </w:p>
          <w:p w:rsidR="00E446C0" w:rsidRDefault="00E446C0" w:rsidP="00E7446E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  <w:p w:rsidR="00E446C0" w:rsidRPr="00E446C0" w:rsidRDefault="00E446C0" w:rsidP="00E446C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446C0" w:rsidRPr="00E446C0" w:rsidRDefault="00E446C0" w:rsidP="00E446C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446C0" w:rsidRPr="00E446C0" w:rsidRDefault="00E446C0" w:rsidP="00E446C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446C0" w:rsidRDefault="00E446C0" w:rsidP="00E446C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A7654" w:rsidRPr="00E446C0" w:rsidRDefault="005A7654" w:rsidP="00E446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654" w:rsidRPr="00805655" w:rsidTr="00C37A3A">
        <w:trPr>
          <w:trHeight w:val="506"/>
        </w:trPr>
        <w:tc>
          <w:tcPr>
            <w:tcW w:w="1702" w:type="dxa"/>
          </w:tcPr>
          <w:p w:rsidR="005A7654" w:rsidRPr="00775AE5" w:rsidRDefault="005A7654" w:rsidP="00E7446E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  <w:lastRenderedPageBreak/>
              <w:t>Человек и общество</w:t>
            </w:r>
          </w:p>
        </w:tc>
        <w:tc>
          <w:tcPr>
            <w:tcW w:w="3685" w:type="dxa"/>
          </w:tcPr>
          <w:p w:rsidR="005A7654" w:rsidRPr="00775AE5" w:rsidRDefault="005A7654" w:rsidP="00E7446E">
            <w:pPr>
              <w:autoSpaceDE w:val="0"/>
              <w:autoSpaceDN w:val="0"/>
              <w:adjustRightInd w:val="0"/>
              <w:spacing w:before="100" w:beforeAutospacing="1"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75AE5">
              <w:rPr>
                <w:rFonts w:ascii="Times New Roman" w:eastAsia="Calibri" w:hAnsi="Times New Roman"/>
                <w:sz w:val="24"/>
                <w:szCs w:val="24"/>
              </w:rPr>
              <w:t>•  узнавать государственную символику Российской Федерации и Татарстана; описывать достопримечательности столицы и родного края; находить на карте мира Российскую Федерацию, на карте России Москву, Татарстан и его столицу - Казань;</w:t>
            </w:r>
          </w:p>
          <w:p w:rsidR="005A7654" w:rsidRPr="00775AE5" w:rsidRDefault="005A7654" w:rsidP="00E7446E">
            <w:pPr>
              <w:autoSpaceDE w:val="0"/>
              <w:autoSpaceDN w:val="0"/>
              <w:adjustRightInd w:val="0"/>
              <w:spacing w:before="100" w:beforeAutospacing="1"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75AE5">
              <w:rPr>
                <w:rFonts w:ascii="Times New Roman" w:eastAsia="Calibri" w:hAnsi="Times New Roman"/>
                <w:sz w:val="24"/>
                <w:szCs w:val="24"/>
              </w:rPr>
              <w:t xml:space="preserve">•   используя дополнительные источники информации (на 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</w:t>
            </w:r>
            <w:proofErr w:type="gramStart"/>
            <w:r w:rsidRPr="00775AE5">
              <w:rPr>
                <w:rFonts w:ascii="Times New Roman" w:eastAsia="Calibri" w:hAnsi="Times New Roman"/>
                <w:sz w:val="24"/>
                <w:szCs w:val="24"/>
              </w:rPr>
              <w:t>от</w:t>
            </w:r>
            <w:proofErr w:type="gramEnd"/>
          </w:p>
          <w:p w:rsidR="005A7654" w:rsidRPr="00775AE5" w:rsidRDefault="005A7654" w:rsidP="00E7446E">
            <w:pPr>
              <w:autoSpaceDE w:val="0"/>
              <w:autoSpaceDN w:val="0"/>
              <w:adjustRightInd w:val="0"/>
              <w:spacing w:before="100" w:beforeAutospacing="1"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75AE5">
              <w:rPr>
                <w:rFonts w:ascii="Times New Roman" w:eastAsia="Calibri" w:hAnsi="Times New Roman"/>
                <w:sz w:val="24"/>
                <w:szCs w:val="24"/>
              </w:rPr>
              <w:t>вымыслов;</w:t>
            </w:r>
          </w:p>
          <w:p w:rsidR="005A7654" w:rsidRPr="00775AE5" w:rsidRDefault="005A7654" w:rsidP="00E7446E">
            <w:pPr>
              <w:autoSpaceDE w:val="0"/>
              <w:autoSpaceDN w:val="0"/>
              <w:adjustRightInd w:val="0"/>
              <w:spacing w:before="100" w:beforeAutospacing="1"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75AE5">
              <w:rPr>
                <w:rFonts w:ascii="Times New Roman" w:eastAsia="Calibri" w:hAnsi="Times New Roman"/>
                <w:sz w:val="24"/>
                <w:szCs w:val="24"/>
              </w:rPr>
              <w:t xml:space="preserve">•  оценивать характер взаимоотношений людей в </w:t>
            </w:r>
            <w:r w:rsidRPr="00775AE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различных социальных группах (семья, группа сверстников, этнос), в том числе с позиции развития этических чувств, доброжелательности и эмоционально-нравственной отзывчивости, понимания чу</w:t>
            </w:r>
            <w:proofErr w:type="gramStart"/>
            <w:r w:rsidRPr="00775AE5">
              <w:rPr>
                <w:rFonts w:ascii="Times New Roman" w:eastAsia="Calibri" w:hAnsi="Times New Roman"/>
                <w:sz w:val="24"/>
                <w:szCs w:val="24"/>
              </w:rPr>
              <w:t>вств др</w:t>
            </w:r>
            <w:proofErr w:type="gramEnd"/>
            <w:r w:rsidRPr="00775AE5">
              <w:rPr>
                <w:rFonts w:ascii="Times New Roman" w:eastAsia="Calibri" w:hAnsi="Times New Roman"/>
                <w:sz w:val="24"/>
                <w:szCs w:val="24"/>
              </w:rPr>
              <w:t>угих людей и сопереживания им;</w:t>
            </w:r>
          </w:p>
          <w:p w:rsidR="005A7654" w:rsidRPr="00775AE5" w:rsidRDefault="005A7654" w:rsidP="00E7446E">
            <w:pPr>
              <w:autoSpaceDE w:val="0"/>
              <w:autoSpaceDN w:val="0"/>
              <w:adjustRightInd w:val="0"/>
              <w:spacing w:before="100" w:beforeAutospacing="1"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75AE5">
              <w:rPr>
                <w:rFonts w:ascii="Times New Roman" w:eastAsia="Calibri" w:hAnsi="Times New Roman"/>
                <w:sz w:val="24"/>
                <w:szCs w:val="24"/>
              </w:rPr>
              <w:t>•  использовать различные справочные издания (словари, энциклопедии, включая компьютерные) и детскую литературу о человеке и обществе с целью поиска познавательной информации, ответов на вопросы, объяснений, для создания собственных устных или письменных высказываний.</w:t>
            </w:r>
          </w:p>
          <w:p w:rsidR="005A7654" w:rsidRPr="00775AE5" w:rsidRDefault="005A7654" w:rsidP="00E7446E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5A7654" w:rsidRPr="00775AE5" w:rsidRDefault="005A7654" w:rsidP="00E7446E">
            <w:pPr>
              <w:spacing w:before="100" w:beforeAutospacing="1" w:after="0"/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</w:pPr>
            <w:r w:rsidRPr="00775AE5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lastRenderedPageBreak/>
              <w:t>• осознавать свою неразрывную связь с разнообразными окружающими социальными группами;</w:t>
            </w:r>
          </w:p>
          <w:p w:rsidR="005A7654" w:rsidRPr="00775AE5" w:rsidRDefault="005A7654" w:rsidP="00E7446E">
            <w:pPr>
              <w:spacing w:before="100" w:beforeAutospacing="1" w:after="0"/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</w:pPr>
            <w:r w:rsidRPr="00775AE5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 xml:space="preserve"> • 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      </w:r>
          </w:p>
          <w:p w:rsidR="005A7654" w:rsidRPr="00775AE5" w:rsidRDefault="005A7654" w:rsidP="00E7446E">
            <w:pPr>
              <w:spacing w:before="100" w:beforeAutospacing="1" w:after="0"/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</w:pPr>
            <w:r w:rsidRPr="00775AE5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 xml:space="preserve"> • наблюдать и описывать проявления богатства внутреннего мира человека в его созидательной деятельности на благо семьи, в интересах образовательного учреждения, социума, этноса, страны;</w:t>
            </w:r>
          </w:p>
          <w:p w:rsidR="005A7654" w:rsidRPr="00775AE5" w:rsidRDefault="005A7654" w:rsidP="00E7446E">
            <w:pPr>
              <w:spacing w:before="100" w:beforeAutospacing="1" w:after="0"/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</w:pPr>
            <w:r w:rsidRPr="00775AE5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 xml:space="preserve"> • проявлять уважение и готовность выполнять совместно установленные договорённости и правила, в том числе правила общения </w:t>
            </w:r>
            <w:proofErr w:type="gramStart"/>
            <w:r w:rsidRPr="00775AE5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со</w:t>
            </w:r>
            <w:proofErr w:type="gramEnd"/>
            <w:r w:rsidRPr="00775AE5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 xml:space="preserve"> взрослыми и сверстниками в официальной обстановке; участвовать в коллективной коммуникативной деятельности в информационной образовательной среде; </w:t>
            </w:r>
          </w:p>
          <w:p w:rsidR="005A7654" w:rsidRPr="00775AE5" w:rsidRDefault="005A7654" w:rsidP="00E7446E">
            <w:pPr>
              <w:spacing w:before="100" w:beforeAutospacing="1"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5AE5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 xml:space="preserve">• определять общую цель в совместной деятельности и пути её достижения; </w:t>
            </w:r>
            <w:r w:rsidRPr="00775AE5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lastRenderedPageBreak/>
              <w:t>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      </w:r>
            <w:r w:rsidRPr="00775AE5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vMerge/>
          </w:tcPr>
          <w:p w:rsidR="005A7654" w:rsidRPr="00775AE5" w:rsidRDefault="005A7654" w:rsidP="00E7446E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A7654" w:rsidRPr="00775AE5" w:rsidRDefault="005A7654" w:rsidP="00E7446E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654" w:rsidRPr="00805655" w:rsidTr="00C37A3A">
        <w:trPr>
          <w:trHeight w:val="506"/>
        </w:trPr>
        <w:tc>
          <w:tcPr>
            <w:tcW w:w="1702" w:type="dxa"/>
          </w:tcPr>
          <w:p w:rsidR="005A7654" w:rsidRPr="00775AE5" w:rsidRDefault="005A7654" w:rsidP="00E7446E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Style w:val="c3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Правила безопасного поведения</w:t>
            </w:r>
          </w:p>
        </w:tc>
        <w:tc>
          <w:tcPr>
            <w:tcW w:w="3685" w:type="dxa"/>
          </w:tcPr>
          <w:p w:rsidR="005A7654" w:rsidRPr="00775AE5" w:rsidRDefault="005A7654" w:rsidP="00E7446E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•   понимать необходимость здорового образа жизни, соблюдения правил  безопасного</w:t>
            </w:r>
            <w:r w:rsidRPr="00775AE5">
              <w:rPr>
                <w:rFonts w:ascii="Times New Roman" w:hAnsi="Times New Roman"/>
                <w:sz w:val="24"/>
                <w:szCs w:val="24"/>
              </w:rPr>
              <w:tab/>
              <w:t>поведения.</w:t>
            </w:r>
          </w:p>
          <w:p w:rsidR="005A7654" w:rsidRPr="00775AE5" w:rsidRDefault="005A7654" w:rsidP="00E7446E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5A7654" w:rsidRPr="00775AE5" w:rsidRDefault="005A7654" w:rsidP="00E7446E">
            <w:pPr>
              <w:spacing w:before="100" w:beforeAutospacing="1"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75AE5">
              <w:rPr>
                <w:rFonts w:ascii="Times New Roman" w:hAnsi="Times New Roman"/>
                <w:i/>
                <w:sz w:val="24"/>
                <w:szCs w:val="24"/>
              </w:rPr>
              <w:t>•   выполнять правила безопасного поведения в доме, на улице, природной среде; п</w:t>
            </w:r>
            <w:r w:rsidRPr="00775AE5">
              <w:rPr>
                <w:rFonts w:ascii="Times New Roman" w:hAnsi="Times New Roman"/>
                <w:sz w:val="24"/>
                <w:szCs w:val="24"/>
              </w:rPr>
              <w:t>равила пользования транспортом (наземным, в том числе железнодорожным, воздушным и водным)</w:t>
            </w:r>
            <w:proofErr w:type="gramStart"/>
            <w:r w:rsidRPr="00775AE5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775A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5AE5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775AE5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п</w:t>
            </w:r>
            <w:proofErr w:type="gramEnd"/>
            <w:r w:rsidRPr="00775AE5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 xml:space="preserve">ользоваться простыми навыками самоконтроля самочувствия для сохранения </w:t>
            </w:r>
            <w:r w:rsidRPr="00775AE5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lastRenderedPageBreak/>
              <w:t>здоровья; осознанно соблюдать режим дня, правила рационального питания и личной гигиены;</w:t>
            </w:r>
            <w:r w:rsidRPr="00775AE5">
              <w:rPr>
                <w:rFonts w:ascii="Times New Roman" w:hAnsi="Times New Roman"/>
                <w:i/>
                <w:sz w:val="24"/>
                <w:szCs w:val="24"/>
              </w:rPr>
              <w:t xml:space="preserve">• </w:t>
            </w:r>
            <w:r w:rsidRPr="00775AE5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пользоваться простыми навыками самоконтроля самочувствия для сохранения здоровья, осознанно соблюдать режим дня, правила </w:t>
            </w:r>
            <w:proofErr w:type="spellStart"/>
            <w:r w:rsidRPr="00775AE5">
              <w:rPr>
                <w:rFonts w:ascii="Times New Roman" w:hAnsi="Times New Roman"/>
                <w:i/>
                <w:iCs/>
                <w:sz w:val="24"/>
                <w:szCs w:val="24"/>
              </w:rPr>
              <w:t>рационал</w:t>
            </w:r>
            <w:proofErr w:type="spellEnd"/>
            <w:r w:rsidRPr="00775AE5">
              <w:rPr>
                <w:rFonts w:ascii="Times New Roman" w:hAnsi="Times New Roman"/>
                <w:i/>
                <w:iCs/>
                <w:sz w:val="24"/>
                <w:szCs w:val="24"/>
              </w:rPr>
              <w:t>. питания и личной гигиены.</w:t>
            </w:r>
          </w:p>
          <w:p w:rsidR="005A7654" w:rsidRPr="00775AE5" w:rsidRDefault="005A7654" w:rsidP="00E7446E">
            <w:pPr>
              <w:spacing w:before="100" w:beforeAutospacing="1"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5A7654" w:rsidRPr="00775AE5" w:rsidRDefault="005A7654" w:rsidP="00E7446E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A7654" w:rsidRPr="00775AE5" w:rsidRDefault="005A7654" w:rsidP="00E7446E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7446E" w:rsidRDefault="00E7446E" w:rsidP="00E7446E">
      <w:pPr>
        <w:pStyle w:val="a5"/>
        <w:rPr>
          <w:rFonts w:asciiTheme="minorHAnsi" w:hAnsiTheme="minorHAnsi" w:cstheme="minorBidi"/>
          <w:iCs/>
        </w:rPr>
      </w:pPr>
    </w:p>
    <w:p w:rsidR="00E7446E" w:rsidRDefault="00E7446E" w:rsidP="00E7446E">
      <w:pPr>
        <w:pStyle w:val="a5"/>
        <w:rPr>
          <w:rFonts w:asciiTheme="minorHAnsi" w:hAnsiTheme="minorHAnsi" w:cstheme="minorBidi"/>
          <w:iCs/>
        </w:rPr>
      </w:pPr>
    </w:p>
    <w:p w:rsidR="00E7446E" w:rsidRDefault="00E7446E" w:rsidP="00E7446E">
      <w:pPr>
        <w:pStyle w:val="a5"/>
        <w:rPr>
          <w:rFonts w:asciiTheme="minorHAnsi" w:hAnsiTheme="minorHAnsi" w:cstheme="minorBidi"/>
          <w:iCs/>
        </w:rPr>
      </w:pPr>
    </w:p>
    <w:p w:rsidR="00E7446E" w:rsidRDefault="00E7446E" w:rsidP="00E7446E">
      <w:pPr>
        <w:pStyle w:val="a5"/>
        <w:rPr>
          <w:rFonts w:asciiTheme="minorHAnsi" w:hAnsiTheme="minorHAnsi" w:cstheme="minorBidi"/>
          <w:iCs/>
        </w:rPr>
      </w:pPr>
    </w:p>
    <w:p w:rsidR="00E7446E" w:rsidRDefault="00E7446E" w:rsidP="00E7446E">
      <w:pPr>
        <w:pStyle w:val="a5"/>
        <w:rPr>
          <w:rFonts w:asciiTheme="minorHAnsi" w:hAnsiTheme="minorHAnsi" w:cstheme="minorBidi"/>
          <w:iCs/>
        </w:rPr>
      </w:pPr>
    </w:p>
    <w:p w:rsidR="00E7446E" w:rsidRDefault="00E7446E" w:rsidP="00E7446E">
      <w:pPr>
        <w:pStyle w:val="a5"/>
        <w:rPr>
          <w:rFonts w:asciiTheme="minorHAnsi" w:hAnsiTheme="minorHAnsi" w:cstheme="minorBidi"/>
          <w:iCs/>
        </w:rPr>
      </w:pPr>
    </w:p>
    <w:p w:rsidR="00E7446E" w:rsidRDefault="00E7446E" w:rsidP="00E7446E">
      <w:pPr>
        <w:pStyle w:val="a5"/>
        <w:rPr>
          <w:rFonts w:asciiTheme="minorHAnsi" w:hAnsiTheme="minorHAnsi" w:cstheme="minorBidi"/>
          <w:iCs/>
        </w:rPr>
      </w:pPr>
    </w:p>
    <w:p w:rsidR="00E7446E" w:rsidRDefault="00E7446E" w:rsidP="00E7446E">
      <w:pPr>
        <w:pStyle w:val="a5"/>
        <w:rPr>
          <w:rFonts w:asciiTheme="minorHAnsi" w:hAnsiTheme="minorHAnsi" w:cstheme="minorBidi"/>
          <w:iCs/>
        </w:rPr>
      </w:pPr>
    </w:p>
    <w:p w:rsidR="005A7654" w:rsidRDefault="005A7654" w:rsidP="00E7446E">
      <w:pPr>
        <w:pStyle w:val="a5"/>
        <w:rPr>
          <w:rFonts w:ascii="Times New Roman" w:hAnsi="Times New Roman"/>
          <w:b/>
          <w:sz w:val="28"/>
          <w:szCs w:val="28"/>
        </w:rPr>
      </w:pPr>
      <w:r w:rsidRPr="003357D7">
        <w:rPr>
          <w:rFonts w:ascii="Times New Roman" w:hAnsi="Times New Roman"/>
          <w:b/>
          <w:sz w:val="28"/>
          <w:szCs w:val="28"/>
        </w:rPr>
        <w:t>Содержание по учебному предмету.</w:t>
      </w:r>
    </w:p>
    <w:p w:rsidR="005A7654" w:rsidRDefault="005A7654" w:rsidP="00E7446E">
      <w:pPr>
        <w:pStyle w:val="a5"/>
        <w:tabs>
          <w:tab w:val="left" w:pos="390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tbl>
      <w:tblPr>
        <w:tblW w:w="1533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00"/>
        <w:gridCol w:w="1335"/>
        <w:gridCol w:w="12249"/>
        <w:gridCol w:w="752"/>
      </w:tblGrid>
      <w:tr w:rsidR="005A7654" w:rsidRPr="004B0717" w:rsidTr="00E7446E">
        <w:trPr>
          <w:trHeight w:val="507"/>
        </w:trPr>
        <w:tc>
          <w:tcPr>
            <w:tcW w:w="1000" w:type="dxa"/>
            <w:shd w:val="clear" w:color="auto" w:fill="auto"/>
          </w:tcPr>
          <w:p w:rsidR="005A7654" w:rsidRPr="004B0717" w:rsidRDefault="005A7654" w:rsidP="00E7446E">
            <w:pPr>
              <w:spacing w:after="0"/>
              <w:jc w:val="center"/>
              <w:rPr>
                <w:b/>
              </w:rPr>
            </w:pPr>
            <w:r w:rsidRPr="004B0717">
              <w:rPr>
                <w:b/>
              </w:rPr>
              <w:t>Номер раздела</w:t>
            </w:r>
          </w:p>
        </w:tc>
        <w:tc>
          <w:tcPr>
            <w:tcW w:w="1127" w:type="dxa"/>
            <w:shd w:val="clear" w:color="auto" w:fill="auto"/>
          </w:tcPr>
          <w:p w:rsidR="005A7654" w:rsidRPr="004B0717" w:rsidRDefault="005A7654" w:rsidP="00E7446E">
            <w:pPr>
              <w:spacing w:after="0"/>
              <w:jc w:val="center"/>
              <w:rPr>
                <w:b/>
              </w:rPr>
            </w:pPr>
            <w:r w:rsidRPr="004B0717">
              <w:rPr>
                <w:b/>
              </w:rPr>
              <w:t>Название раздела</w:t>
            </w:r>
          </w:p>
        </w:tc>
        <w:tc>
          <w:tcPr>
            <w:tcW w:w="12457" w:type="dxa"/>
          </w:tcPr>
          <w:p w:rsidR="005A7654" w:rsidRPr="00F43B4C" w:rsidRDefault="005A7654" w:rsidP="00E7446E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43B4C">
              <w:rPr>
                <w:rFonts w:ascii="Times New Roman" w:hAnsi="Times New Roman"/>
                <w:b/>
                <w:sz w:val="24"/>
                <w:szCs w:val="28"/>
              </w:rPr>
              <w:t>Содержательные линии.</w:t>
            </w:r>
          </w:p>
          <w:p w:rsidR="005A7654" w:rsidRPr="004B0717" w:rsidRDefault="005A7654" w:rsidP="00E7446E">
            <w:pPr>
              <w:spacing w:after="0"/>
              <w:jc w:val="center"/>
              <w:rPr>
                <w:b/>
              </w:rPr>
            </w:pPr>
          </w:p>
        </w:tc>
        <w:tc>
          <w:tcPr>
            <w:tcW w:w="752" w:type="dxa"/>
            <w:shd w:val="clear" w:color="auto" w:fill="auto"/>
          </w:tcPr>
          <w:p w:rsidR="005A7654" w:rsidRDefault="005A7654" w:rsidP="00E7446E">
            <w:pPr>
              <w:spacing w:after="0"/>
              <w:jc w:val="center"/>
              <w:rPr>
                <w:b/>
              </w:rPr>
            </w:pPr>
            <w:r w:rsidRPr="004B0717">
              <w:rPr>
                <w:b/>
              </w:rPr>
              <w:t>Кол</w:t>
            </w:r>
            <w:r>
              <w:rPr>
                <w:b/>
              </w:rPr>
              <w:t>-</w:t>
            </w:r>
            <w:r w:rsidRPr="004B0717">
              <w:rPr>
                <w:b/>
              </w:rPr>
              <w:t xml:space="preserve">во </w:t>
            </w:r>
          </w:p>
          <w:p w:rsidR="005A7654" w:rsidRPr="004B0717" w:rsidRDefault="005A7654" w:rsidP="00E7446E">
            <w:pPr>
              <w:spacing w:after="0"/>
              <w:jc w:val="center"/>
              <w:rPr>
                <w:b/>
              </w:rPr>
            </w:pPr>
            <w:r w:rsidRPr="004B0717">
              <w:rPr>
                <w:b/>
              </w:rPr>
              <w:t>часов</w:t>
            </w:r>
          </w:p>
        </w:tc>
      </w:tr>
      <w:tr w:rsidR="005A7654" w:rsidRPr="00C06029" w:rsidTr="00E7446E">
        <w:trPr>
          <w:trHeight w:val="270"/>
        </w:trPr>
        <w:tc>
          <w:tcPr>
            <w:tcW w:w="1000" w:type="dxa"/>
            <w:shd w:val="clear" w:color="auto" w:fill="auto"/>
          </w:tcPr>
          <w:p w:rsidR="005A7654" w:rsidRPr="000A3E5D" w:rsidRDefault="005A7654" w:rsidP="00E7446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I.</w:t>
            </w:r>
          </w:p>
        </w:tc>
        <w:tc>
          <w:tcPr>
            <w:tcW w:w="1127" w:type="dxa"/>
            <w:shd w:val="clear" w:color="auto" w:fill="auto"/>
          </w:tcPr>
          <w:p w:rsidR="005A7654" w:rsidRPr="001D2AB1" w:rsidRDefault="005A7654" w:rsidP="00E7446E">
            <w:pPr>
              <w:spacing w:after="0"/>
              <w:jc w:val="both"/>
              <w:rPr>
                <w:b/>
              </w:rPr>
            </w:pPr>
            <w:r w:rsidRPr="001D2AB1">
              <w:rPr>
                <w:b/>
              </w:rPr>
              <w:t>Человек и природа</w:t>
            </w:r>
          </w:p>
        </w:tc>
        <w:tc>
          <w:tcPr>
            <w:tcW w:w="12457" w:type="dxa"/>
          </w:tcPr>
          <w:p w:rsidR="005A7654" w:rsidRPr="00F43B4C" w:rsidRDefault="005A7654" w:rsidP="00E7446E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B4C">
              <w:rPr>
                <w:rFonts w:ascii="Times New Roman" w:hAnsi="Times New Roman"/>
                <w:sz w:val="24"/>
                <w:szCs w:val="24"/>
              </w:rPr>
              <w:t xml:space="preserve">         Неживая и живая природа. </w:t>
            </w:r>
            <w:proofErr w:type="gramStart"/>
            <w:r w:rsidRPr="00F43B4C">
              <w:rPr>
                <w:rFonts w:ascii="Times New Roman" w:hAnsi="Times New Roman"/>
                <w:sz w:val="24"/>
                <w:szCs w:val="24"/>
              </w:rPr>
              <w:t>Примеры явлений природы: смена времён года, снегопад, листопад, перелёты птиц, смена,, времени суток, рассвет, закат, ветер, дождь, гроза.</w:t>
            </w:r>
            <w:proofErr w:type="gramEnd"/>
          </w:p>
          <w:p w:rsidR="005A7654" w:rsidRPr="00F43B4C" w:rsidRDefault="005A7654" w:rsidP="00E7446E">
            <w:pPr>
              <w:pStyle w:val="a5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B4C">
              <w:rPr>
                <w:rFonts w:ascii="Times New Roman" w:hAnsi="Times New Roman"/>
                <w:sz w:val="24"/>
                <w:szCs w:val="24"/>
              </w:rPr>
              <w:t xml:space="preserve">Звёзды и планеты. Солнце - ближайшая к нам звезда, источник света и тепла для всего живого на Земле. Земля - планета, общее представление о форме и размерах Земли. Глобус как модель Земли. Важнейшие природные объекты России, Татарстана. </w:t>
            </w:r>
          </w:p>
          <w:p w:rsidR="005A7654" w:rsidRPr="00F43B4C" w:rsidRDefault="005A7654" w:rsidP="00E7446E">
            <w:pPr>
              <w:pStyle w:val="a5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B4C">
              <w:rPr>
                <w:rFonts w:ascii="Times New Roman" w:hAnsi="Times New Roman"/>
                <w:sz w:val="24"/>
                <w:szCs w:val="24"/>
              </w:rPr>
              <w:t>Смена дня и ночи на Земле. Вращение Земли как причина смены дня и ночи. Времена года, их особенности (на основе наблюдений). Обращение Земли вокруг Солнца как причина смены времён года. Смена времён года в Татарстане на основе наблюдений.</w:t>
            </w:r>
          </w:p>
          <w:p w:rsidR="005A7654" w:rsidRPr="00F43B4C" w:rsidRDefault="005A7654" w:rsidP="00E7446E">
            <w:pPr>
              <w:pStyle w:val="a5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B4C">
              <w:rPr>
                <w:rFonts w:ascii="Times New Roman" w:hAnsi="Times New Roman"/>
                <w:sz w:val="24"/>
                <w:szCs w:val="24"/>
              </w:rPr>
              <w:t>Погода, её составляющие (температура воздуха, облачность, осадки, ветер). Наблюдение за погодой Татарстана. Предсказание погоды и его значение в жизни людей.</w:t>
            </w:r>
          </w:p>
          <w:p w:rsidR="005A7654" w:rsidRPr="00F43B4C" w:rsidRDefault="005A7654" w:rsidP="00E7446E">
            <w:pPr>
              <w:pStyle w:val="a5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B4C">
              <w:rPr>
                <w:rFonts w:ascii="Times New Roman" w:hAnsi="Times New Roman"/>
                <w:sz w:val="24"/>
                <w:szCs w:val="24"/>
              </w:rPr>
              <w:t xml:space="preserve">Растения, их разнообразие. Деревья, кустарники, травы. Дикорастущие и культурные растения. Роль растений </w:t>
            </w:r>
            <w:r w:rsidRPr="00F43B4C">
              <w:rPr>
                <w:rFonts w:ascii="Times New Roman" w:hAnsi="Times New Roman"/>
                <w:sz w:val="24"/>
                <w:szCs w:val="24"/>
              </w:rPr>
              <w:lastRenderedPageBreak/>
              <w:t>в природе и жизни людей, бережное отношение человека к растениям. Растения Татарстана, названия и краткая характеристика на основе наблюдений.</w:t>
            </w:r>
          </w:p>
          <w:p w:rsidR="005A7654" w:rsidRPr="00F43B4C" w:rsidRDefault="005A7654" w:rsidP="00E7446E">
            <w:pPr>
              <w:pStyle w:val="a5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B4C">
              <w:rPr>
                <w:rFonts w:ascii="Times New Roman" w:hAnsi="Times New Roman"/>
                <w:sz w:val="24"/>
                <w:szCs w:val="24"/>
              </w:rPr>
              <w:t>Грибы, их разнообразие, значение в природе и жизни людей; съедобные и ядовитые грибы. Правила сбора грибов.</w:t>
            </w:r>
          </w:p>
          <w:p w:rsidR="005A7654" w:rsidRPr="00F43B4C" w:rsidRDefault="005A7654" w:rsidP="00E7446E">
            <w:pPr>
              <w:pStyle w:val="a5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B4C">
              <w:rPr>
                <w:rFonts w:ascii="Times New Roman" w:hAnsi="Times New Roman"/>
                <w:sz w:val="24"/>
                <w:szCs w:val="24"/>
              </w:rPr>
              <w:t>Животные, их разнообразие. Роль животных в природе и жизни людей, бережное отношение человека к животным. Животные Татарстана, названия, краткая характеристика на основе наблюдений.</w:t>
            </w:r>
          </w:p>
          <w:p w:rsidR="005A7654" w:rsidRPr="00F43B4C" w:rsidRDefault="005A7654" w:rsidP="00E7446E">
            <w:pPr>
              <w:pStyle w:val="a5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B4C">
              <w:rPr>
                <w:rFonts w:ascii="Times New Roman" w:hAnsi="Times New Roman"/>
                <w:sz w:val="24"/>
                <w:szCs w:val="24"/>
              </w:rPr>
              <w:t xml:space="preserve">Человек - часть природы. Освоение человеком законов жизни природы посредством практической деятельности. </w:t>
            </w:r>
          </w:p>
          <w:p w:rsidR="005A7654" w:rsidRPr="00F43B4C" w:rsidRDefault="005A7654" w:rsidP="00E7446E">
            <w:pPr>
              <w:pStyle w:val="a5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B4C">
              <w:rPr>
                <w:rFonts w:ascii="Times New Roman" w:hAnsi="Times New Roman"/>
                <w:sz w:val="24"/>
                <w:szCs w:val="24"/>
              </w:rPr>
              <w:t>Положительное и отрицательное влияние деятельности человека на природу (в том числе на примере окружающей местности в республике Татарстан).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 Татарстана, их роль в охране природы. Красная книга России и Татарстана, её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</w:t>
            </w:r>
          </w:p>
          <w:p w:rsidR="005A7654" w:rsidRPr="00F43B4C" w:rsidRDefault="005A7654" w:rsidP="00E7446E">
            <w:pPr>
              <w:pStyle w:val="a5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B4C">
              <w:rPr>
                <w:rFonts w:ascii="Times New Roman" w:hAnsi="Times New Roman"/>
                <w:sz w:val="24"/>
                <w:szCs w:val="24"/>
              </w:rPr>
              <w:t>Общее представление о гигиене систем органов. Личная ответственность каждого человека за состояние своего здоровья и здоровья окружающих его людей. Внимание, забота, уважительное отношение к людям с ограниченными возможностями здоровья.</w:t>
            </w:r>
          </w:p>
          <w:p w:rsidR="005A7654" w:rsidRPr="00F43B4C" w:rsidRDefault="005A7654" w:rsidP="00E7446E">
            <w:pPr>
              <w:pStyle w:val="a5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7654" w:rsidRDefault="005A7654" w:rsidP="00E7446E">
            <w:pPr>
              <w:spacing w:after="0"/>
            </w:pPr>
          </w:p>
          <w:p w:rsidR="005A7654" w:rsidRDefault="005A7654" w:rsidP="00E7446E">
            <w:pPr>
              <w:spacing w:after="0"/>
            </w:pPr>
          </w:p>
        </w:tc>
        <w:tc>
          <w:tcPr>
            <w:tcW w:w="752" w:type="dxa"/>
            <w:shd w:val="clear" w:color="auto" w:fill="auto"/>
          </w:tcPr>
          <w:p w:rsidR="005A7654" w:rsidRPr="002B2AB6" w:rsidRDefault="005A7654" w:rsidP="00E7446E">
            <w:pPr>
              <w:spacing w:after="0"/>
              <w:jc w:val="center"/>
            </w:pPr>
            <w:r>
              <w:lastRenderedPageBreak/>
              <w:t>49</w:t>
            </w:r>
          </w:p>
        </w:tc>
      </w:tr>
      <w:tr w:rsidR="005A7654" w:rsidRPr="00C06029" w:rsidTr="00E7446E">
        <w:trPr>
          <w:trHeight w:val="4339"/>
        </w:trPr>
        <w:tc>
          <w:tcPr>
            <w:tcW w:w="1000" w:type="dxa"/>
            <w:shd w:val="clear" w:color="auto" w:fill="auto"/>
          </w:tcPr>
          <w:p w:rsidR="005A7654" w:rsidRPr="000A3E5D" w:rsidRDefault="005A7654" w:rsidP="00E7446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II.</w:t>
            </w:r>
          </w:p>
        </w:tc>
        <w:tc>
          <w:tcPr>
            <w:tcW w:w="1127" w:type="dxa"/>
            <w:shd w:val="clear" w:color="auto" w:fill="auto"/>
          </w:tcPr>
          <w:p w:rsidR="005A7654" w:rsidRPr="001D2AB1" w:rsidRDefault="005A7654" w:rsidP="00E7446E">
            <w:pPr>
              <w:spacing w:after="0"/>
              <w:jc w:val="both"/>
              <w:rPr>
                <w:b/>
              </w:rPr>
            </w:pPr>
            <w:r w:rsidRPr="001D2AB1">
              <w:rPr>
                <w:b/>
              </w:rPr>
              <w:t>Человек и общество</w:t>
            </w:r>
          </w:p>
        </w:tc>
        <w:tc>
          <w:tcPr>
            <w:tcW w:w="12457" w:type="dxa"/>
          </w:tcPr>
          <w:p w:rsidR="005A7654" w:rsidRPr="00F43B4C" w:rsidRDefault="005A7654" w:rsidP="00E7446E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B4C">
              <w:rPr>
                <w:rFonts w:ascii="Times New Roman" w:hAnsi="Times New Roman"/>
                <w:sz w:val="24"/>
                <w:szCs w:val="24"/>
              </w:rPr>
              <w:t>Общество -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- основа жизнеспособности общества.</w:t>
            </w:r>
          </w:p>
          <w:p w:rsidR="005A7654" w:rsidRPr="00F43B4C" w:rsidRDefault="005A7654" w:rsidP="00E7446E">
            <w:pPr>
              <w:pStyle w:val="a5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B4C">
              <w:rPr>
                <w:rFonts w:ascii="Times New Roman" w:hAnsi="Times New Roman"/>
                <w:sz w:val="24"/>
                <w:szCs w:val="24"/>
              </w:rPr>
              <w:t>Человек - член общества, носитель и создатель культуры. Понимание того, как складывается и развивается культура общества и каждого её члена. Общее представление о вкладе в культуру человечества традиций и религиозных воззрений разных народов. Взаимоотношения человека с другими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Внутренний мир человека: общее представление о человеческих свойствах и качествах.</w:t>
            </w:r>
          </w:p>
          <w:p w:rsidR="005A7654" w:rsidRPr="00F43B4C" w:rsidRDefault="005A7654" w:rsidP="00E7446E">
            <w:pPr>
              <w:pStyle w:val="a5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B4C">
              <w:rPr>
                <w:rFonts w:ascii="Times New Roman" w:hAnsi="Times New Roman"/>
                <w:sz w:val="24"/>
                <w:szCs w:val="24"/>
              </w:rPr>
              <w:t>Младший школьник. Правила поведения в школе, на уроке. Обращение к учителю. Классный, школьный коллектив, совместная учёба, игры, отдых. Составление режима дня школьника.</w:t>
            </w:r>
          </w:p>
          <w:p w:rsidR="005A7654" w:rsidRPr="00F43B4C" w:rsidRDefault="005A7654" w:rsidP="00E7446E">
            <w:pPr>
              <w:pStyle w:val="a5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B4C">
              <w:rPr>
                <w:rFonts w:ascii="Times New Roman" w:hAnsi="Times New Roman"/>
                <w:sz w:val="24"/>
                <w:szCs w:val="24"/>
              </w:rPr>
              <w:t xml:space="preserve">Правила взаимоотношений </w:t>
            </w:r>
            <w:proofErr w:type="gramStart"/>
            <w:r w:rsidRPr="00F43B4C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F43B4C">
              <w:rPr>
                <w:rFonts w:ascii="Times New Roman" w:hAnsi="Times New Roman"/>
                <w:sz w:val="24"/>
                <w:szCs w:val="24"/>
              </w:rPr>
              <w:t xml:space="preserve"> взрослыми, сверстниками, культура поведения в школе и других общественных местах. Внимание к сверстникам, одноклассникам, плохо владеющим русским языком, помощь им в ориентации в учебной среде и окружающей обстановке.</w:t>
            </w:r>
          </w:p>
          <w:p w:rsidR="005A7654" w:rsidRPr="00F43B4C" w:rsidRDefault="005A7654" w:rsidP="00E7446E">
            <w:pPr>
              <w:pStyle w:val="a5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B4C">
              <w:rPr>
                <w:rFonts w:ascii="Times New Roman" w:hAnsi="Times New Roman"/>
                <w:sz w:val="24"/>
                <w:szCs w:val="24"/>
              </w:rPr>
              <w:t>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 Особенности труда в Татарстане, их профессии: хлеборобы, нефтяники, строители и др.</w:t>
            </w:r>
          </w:p>
          <w:p w:rsidR="005A7654" w:rsidRPr="00F43B4C" w:rsidRDefault="005A7654" w:rsidP="00E7446E">
            <w:pPr>
              <w:pStyle w:val="a5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B4C">
              <w:rPr>
                <w:rFonts w:ascii="Times New Roman" w:hAnsi="Times New Roman"/>
                <w:sz w:val="24"/>
                <w:szCs w:val="24"/>
              </w:rPr>
              <w:t xml:space="preserve">Наша Родина - Россия, Российская Федерация, республика Татарстан. Ценностно-смысловое содержание понятий: Родина, Отечество, Отчизна. Государственная символика России и Татарстана: Государственный герб России и Татарстана, Государственный флаг России и Татарстана, Государственный гимн </w:t>
            </w:r>
            <w:proofErr w:type="spellStart"/>
            <w:r w:rsidRPr="00F43B4C">
              <w:rPr>
                <w:rFonts w:ascii="Times New Roman" w:hAnsi="Times New Roman"/>
                <w:sz w:val="24"/>
                <w:szCs w:val="24"/>
              </w:rPr>
              <w:t>Россиии</w:t>
            </w:r>
            <w:proofErr w:type="spellEnd"/>
            <w:r w:rsidRPr="00F43B4C">
              <w:rPr>
                <w:rFonts w:ascii="Times New Roman" w:hAnsi="Times New Roman"/>
                <w:sz w:val="24"/>
                <w:szCs w:val="24"/>
              </w:rPr>
              <w:t xml:space="preserve"> Татарстана; правила поведения при прослушивании гимна. Конституция - Основной закон РФ. Права ребёнка.</w:t>
            </w:r>
          </w:p>
          <w:p w:rsidR="005A7654" w:rsidRPr="00F43B4C" w:rsidRDefault="005A7654" w:rsidP="00E7446E">
            <w:pPr>
              <w:pStyle w:val="a5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B4C">
              <w:rPr>
                <w:rFonts w:ascii="Times New Roman" w:hAnsi="Times New Roman"/>
                <w:sz w:val="24"/>
                <w:szCs w:val="24"/>
              </w:rPr>
              <w:t>Президент Российской Федерации - глава государства. Президент Татарстана.</w:t>
            </w:r>
          </w:p>
          <w:p w:rsidR="005A7654" w:rsidRPr="00F43B4C" w:rsidRDefault="005A7654" w:rsidP="00E7446E">
            <w:pPr>
              <w:pStyle w:val="a5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B4C">
              <w:rPr>
                <w:rFonts w:ascii="Times New Roman" w:hAnsi="Times New Roman"/>
                <w:sz w:val="24"/>
                <w:szCs w:val="24"/>
              </w:rPr>
              <w:t xml:space="preserve">Праздник в жизни общества как средство укрепления общественной солидарности и упрочения духовно-нравственных связей между соотечественниками. </w:t>
            </w:r>
            <w:proofErr w:type="gramStart"/>
            <w:r w:rsidRPr="00F43B4C">
              <w:rPr>
                <w:rFonts w:ascii="Times New Roman" w:hAnsi="Times New Roman"/>
                <w:sz w:val="24"/>
                <w:szCs w:val="24"/>
              </w:rPr>
              <w:t xml:space="preserve">Новый год, Рождество, День защитника Отечества, 8 Марта, День весны и труда, Курбан байрам, День Победы, День России, День защиты детей, День народного единства, День Конституции. </w:t>
            </w:r>
            <w:proofErr w:type="gramEnd"/>
          </w:p>
          <w:p w:rsidR="005A7654" w:rsidRPr="00F43B4C" w:rsidRDefault="005A7654" w:rsidP="00E7446E">
            <w:pPr>
              <w:pStyle w:val="a5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B4C">
              <w:rPr>
                <w:rFonts w:ascii="Times New Roman" w:hAnsi="Times New Roman"/>
                <w:sz w:val="24"/>
                <w:szCs w:val="24"/>
              </w:rPr>
              <w:t>Москва - столица России. Характеристика отдельных исторических событий, связанных с Москвой. Герб Москвы. Расположение Москвы на карте. Казан</w:t>
            </w:r>
            <w:proofErr w:type="gramStart"/>
            <w:r w:rsidRPr="00F43B4C">
              <w:rPr>
                <w:rFonts w:ascii="Times New Roman" w:hAnsi="Times New Roman"/>
                <w:sz w:val="24"/>
                <w:szCs w:val="24"/>
              </w:rPr>
              <w:t>ь-</w:t>
            </w:r>
            <w:proofErr w:type="gramEnd"/>
            <w:r w:rsidRPr="00F43B4C">
              <w:rPr>
                <w:rFonts w:ascii="Times New Roman" w:hAnsi="Times New Roman"/>
                <w:sz w:val="24"/>
                <w:szCs w:val="24"/>
              </w:rPr>
              <w:t xml:space="preserve"> столица Татарстана. </w:t>
            </w:r>
          </w:p>
          <w:p w:rsidR="005A7654" w:rsidRPr="00F43B4C" w:rsidRDefault="005A7654" w:rsidP="00E7446E">
            <w:pPr>
              <w:pStyle w:val="a5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B4C">
              <w:rPr>
                <w:rFonts w:ascii="Times New Roman" w:hAnsi="Times New Roman"/>
                <w:sz w:val="24"/>
                <w:szCs w:val="24"/>
              </w:rPr>
              <w:t>Россия - многонациональная страна. Народы, населяющие Россию: татары, русские, чуваши и др. - их обычаи, характерные особенности быта. Основные религии народов России: православие, ислам.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Татарстана.</w:t>
            </w:r>
          </w:p>
          <w:p w:rsidR="005A7654" w:rsidRPr="00E7446E" w:rsidRDefault="005A7654" w:rsidP="00E7446E">
            <w:pPr>
              <w:pStyle w:val="a5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B4C">
              <w:rPr>
                <w:rFonts w:ascii="Times New Roman" w:hAnsi="Times New Roman"/>
                <w:sz w:val="24"/>
                <w:szCs w:val="24"/>
              </w:rPr>
              <w:lastRenderedPageBreak/>
              <w:t>Татарстан - частица России. Набережные Челны: название, основные достопримечательности; музеи, театры, спортивные комплексы и пр. Особенности труда людей Татарстана, их профессии. Названия разных народов, проживающих в Татарстане, их обычаи, характерные особенности быта. Важные сведения из истории Татарстана. Святыни Татарстана. Проведение дня памяти выдающегося земляка.</w:t>
            </w:r>
          </w:p>
        </w:tc>
        <w:tc>
          <w:tcPr>
            <w:tcW w:w="752" w:type="dxa"/>
            <w:shd w:val="clear" w:color="auto" w:fill="auto"/>
          </w:tcPr>
          <w:p w:rsidR="005A7654" w:rsidRPr="002B2AB6" w:rsidRDefault="005A7654" w:rsidP="00E7446E">
            <w:pPr>
              <w:spacing w:after="0"/>
              <w:jc w:val="center"/>
            </w:pPr>
            <w:r w:rsidRPr="002B2AB6">
              <w:lastRenderedPageBreak/>
              <w:t>12</w:t>
            </w:r>
          </w:p>
        </w:tc>
      </w:tr>
      <w:tr w:rsidR="005A7654" w:rsidRPr="00C06029" w:rsidTr="00E7446E">
        <w:trPr>
          <w:trHeight w:val="270"/>
        </w:trPr>
        <w:tc>
          <w:tcPr>
            <w:tcW w:w="1000" w:type="dxa"/>
            <w:shd w:val="clear" w:color="auto" w:fill="auto"/>
          </w:tcPr>
          <w:p w:rsidR="005A7654" w:rsidRPr="000A3E5D" w:rsidRDefault="005A7654" w:rsidP="00E7446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III.</w:t>
            </w:r>
          </w:p>
        </w:tc>
        <w:tc>
          <w:tcPr>
            <w:tcW w:w="1127" w:type="dxa"/>
            <w:shd w:val="clear" w:color="auto" w:fill="auto"/>
          </w:tcPr>
          <w:p w:rsidR="005A7654" w:rsidRDefault="005A7654" w:rsidP="00E7446E">
            <w:pPr>
              <w:spacing w:after="0"/>
              <w:jc w:val="both"/>
              <w:rPr>
                <w:b/>
              </w:rPr>
            </w:pPr>
            <w:r w:rsidRPr="001D2AB1">
              <w:rPr>
                <w:b/>
                <w:color w:val="000000"/>
              </w:rPr>
              <w:t>Правила безопасной жизни</w:t>
            </w:r>
          </w:p>
          <w:p w:rsidR="005A7654" w:rsidRPr="000C6266" w:rsidRDefault="005A7654" w:rsidP="00E7446E">
            <w:pPr>
              <w:spacing w:after="0"/>
            </w:pPr>
          </w:p>
          <w:p w:rsidR="00E7446E" w:rsidRDefault="00E7446E" w:rsidP="00E7446E">
            <w:pPr>
              <w:spacing w:after="0"/>
            </w:pPr>
          </w:p>
          <w:p w:rsidR="00E7446E" w:rsidRDefault="00E7446E" w:rsidP="00E7446E">
            <w:pPr>
              <w:spacing w:after="0"/>
            </w:pPr>
          </w:p>
          <w:p w:rsidR="005A7654" w:rsidRPr="000C6266" w:rsidRDefault="005A7654" w:rsidP="00E7446E">
            <w:pPr>
              <w:spacing w:after="0"/>
              <w:rPr>
                <w:b/>
              </w:rPr>
            </w:pPr>
            <w:r w:rsidRPr="000C6266">
              <w:rPr>
                <w:b/>
              </w:rPr>
              <w:t xml:space="preserve">Резерв </w:t>
            </w:r>
          </w:p>
        </w:tc>
        <w:tc>
          <w:tcPr>
            <w:tcW w:w="12457" w:type="dxa"/>
          </w:tcPr>
          <w:p w:rsidR="005A7654" w:rsidRPr="00F43B4C" w:rsidRDefault="005A7654" w:rsidP="00E7446E">
            <w:pPr>
              <w:pStyle w:val="a5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B4C">
              <w:rPr>
                <w:rFonts w:ascii="Times New Roman" w:hAnsi="Times New Roman"/>
                <w:sz w:val="24"/>
                <w:szCs w:val="24"/>
              </w:rPr>
              <w:t xml:space="preserve">Ценность здоровья и здорового образа жизни.  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 Личная ответственность каждого человека за сохранение и укрепление своего физического и нравственного здоровья. Номера телефонов экстренной помощи. </w:t>
            </w:r>
          </w:p>
          <w:p w:rsidR="005A7654" w:rsidRPr="00F43B4C" w:rsidRDefault="005A7654" w:rsidP="00E7446E">
            <w:pPr>
              <w:pStyle w:val="a5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B4C">
              <w:rPr>
                <w:rFonts w:ascii="Times New Roman" w:hAnsi="Times New Roman"/>
                <w:sz w:val="24"/>
                <w:szCs w:val="24"/>
              </w:rPr>
              <w:t>Дорога от дома до школы, правила безопасного поведения на дорогах, в лесу, на водоёме в разное время года. Правила противопожарной безопасности, основные правила обращения с газом, электричеством, водой. Правила пользования транспортом (наземным, в том числе железнодорожным, воздушным и водным). Правила безопасности при контактах с незнакомыми людьми.</w:t>
            </w:r>
          </w:p>
          <w:p w:rsidR="005A7654" w:rsidRPr="00F43B4C" w:rsidRDefault="005A7654" w:rsidP="00E7446E">
            <w:pPr>
              <w:pStyle w:val="a5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B4C">
              <w:rPr>
                <w:rFonts w:ascii="Times New Roman" w:hAnsi="Times New Roman"/>
                <w:sz w:val="24"/>
                <w:szCs w:val="24"/>
              </w:rPr>
              <w:t>Правила безопасного поведения в природе. Забота о здоровье и безопасности окружающих людей - нравственный долг каждого человека.</w:t>
            </w:r>
          </w:p>
          <w:p w:rsidR="005A7654" w:rsidRPr="002B2AB6" w:rsidRDefault="005A7654" w:rsidP="00E7446E">
            <w:pPr>
              <w:spacing w:after="0"/>
              <w:jc w:val="center"/>
            </w:pPr>
          </w:p>
        </w:tc>
        <w:tc>
          <w:tcPr>
            <w:tcW w:w="752" w:type="dxa"/>
            <w:shd w:val="clear" w:color="auto" w:fill="auto"/>
          </w:tcPr>
          <w:p w:rsidR="005A7654" w:rsidRDefault="005A7654" w:rsidP="00E7446E">
            <w:pPr>
              <w:spacing w:after="0"/>
              <w:jc w:val="center"/>
            </w:pPr>
            <w:r w:rsidRPr="002B2AB6">
              <w:t>7</w:t>
            </w:r>
          </w:p>
          <w:p w:rsidR="005A7654" w:rsidRPr="000C6266" w:rsidRDefault="005A7654" w:rsidP="00E7446E">
            <w:pPr>
              <w:spacing w:after="0"/>
            </w:pPr>
          </w:p>
          <w:p w:rsidR="005A7654" w:rsidRPr="000C6266" w:rsidRDefault="005A7654" w:rsidP="00E7446E">
            <w:pPr>
              <w:spacing w:after="0"/>
            </w:pPr>
          </w:p>
          <w:p w:rsidR="005A7654" w:rsidRPr="000C6266" w:rsidRDefault="005A7654" w:rsidP="00E7446E">
            <w:pPr>
              <w:spacing w:after="0"/>
            </w:pPr>
          </w:p>
          <w:p w:rsidR="005A7654" w:rsidRPr="000C6266" w:rsidRDefault="005A7654" w:rsidP="00E7446E">
            <w:pPr>
              <w:spacing w:after="0"/>
            </w:pPr>
          </w:p>
          <w:p w:rsidR="005A7654" w:rsidRPr="000C6266" w:rsidRDefault="005A7654" w:rsidP="00E7446E">
            <w:pPr>
              <w:spacing w:after="0"/>
            </w:pPr>
          </w:p>
          <w:p w:rsidR="005A7654" w:rsidRPr="000C6266" w:rsidRDefault="005A7654" w:rsidP="00E7446E">
            <w:pPr>
              <w:spacing w:after="0"/>
              <w:jc w:val="center"/>
            </w:pPr>
            <w:r>
              <w:t>2</w:t>
            </w:r>
          </w:p>
        </w:tc>
      </w:tr>
      <w:tr w:rsidR="005A7654" w:rsidRPr="001F16B3" w:rsidTr="00E7446E">
        <w:trPr>
          <w:trHeight w:val="270"/>
        </w:trPr>
        <w:tc>
          <w:tcPr>
            <w:tcW w:w="1000" w:type="dxa"/>
            <w:shd w:val="clear" w:color="auto" w:fill="auto"/>
          </w:tcPr>
          <w:p w:rsidR="005A7654" w:rsidRPr="001F16B3" w:rsidRDefault="005A7654" w:rsidP="00E7446E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127" w:type="dxa"/>
            <w:shd w:val="clear" w:color="auto" w:fill="auto"/>
          </w:tcPr>
          <w:p w:rsidR="005A7654" w:rsidRPr="001F16B3" w:rsidRDefault="005A7654" w:rsidP="00E7446E">
            <w:pPr>
              <w:spacing w:after="0"/>
              <w:jc w:val="both"/>
              <w:rPr>
                <w:b/>
              </w:rPr>
            </w:pPr>
            <w:r w:rsidRPr="001F16B3">
              <w:rPr>
                <w:b/>
              </w:rPr>
              <w:t>итого</w:t>
            </w:r>
          </w:p>
        </w:tc>
        <w:tc>
          <w:tcPr>
            <w:tcW w:w="12457" w:type="dxa"/>
          </w:tcPr>
          <w:p w:rsidR="005A7654" w:rsidRDefault="005A7654" w:rsidP="00E7446E">
            <w:pPr>
              <w:spacing w:after="0"/>
              <w:jc w:val="center"/>
              <w:rPr>
                <w:b/>
              </w:rPr>
            </w:pPr>
          </w:p>
        </w:tc>
        <w:tc>
          <w:tcPr>
            <w:tcW w:w="752" w:type="dxa"/>
            <w:shd w:val="clear" w:color="auto" w:fill="auto"/>
          </w:tcPr>
          <w:p w:rsidR="005A7654" w:rsidRPr="001F16B3" w:rsidRDefault="005A7654" w:rsidP="00E7446E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</w:tr>
    </w:tbl>
    <w:p w:rsidR="00E446C0" w:rsidRDefault="00E446C0" w:rsidP="00E7446E">
      <w:pPr>
        <w:spacing w:after="0"/>
        <w:rPr>
          <w:b/>
          <w:sz w:val="24"/>
        </w:rPr>
      </w:pPr>
    </w:p>
    <w:p w:rsidR="00E446C0" w:rsidRDefault="00E446C0" w:rsidP="00E7446E">
      <w:pPr>
        <w:spacing w:after="0"/>
        <w:rPr>
          <w:b/>
          <w:sz w:val="24"/>
        </w:rPr>
      </w:pPr>
    </w:p>
    <w:p w:rsidR="005A7654" w:rsidRPr="00E06477" w:rsidRDefault="005A7654" w:rsidP="00E7446E">
      <w:pPr>
        <w:spacing w:after="0"/>
        <w:rPr>
          <w:b/>
          <w:color w:val="000000"/>
          <w:sz w:val="24"/>
        </w:rPr>
      </w:pPr>
      <w:r w:rsidRPr="00E06477">
        <w:rPr>
          <w:b/>
          <w:sz w:val="24"/>
        </w:rPr>
        <w:t>Календарно-тематический план по окружающему миру</w:t>
      </w:r>
    </w:p>
    <w:tbl>
      <w:tblPr>
        <w:tblW w:w="1516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923"/>
        <w:gridCol w:w="1559"/>
        <w:gridCol w:w="1417"/>
        <w:gridCol w:w="1418"/>
      </w:tblGrid>
      <w:tr w:rsidR="00E7446E" w:rsidRPr="0087320F" w:rsidTr="00E7446E"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46E" w:rsidRPr="00775AE5" w:rsidRDefault="00E7446E" w:rsidP="00E7446E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775AE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75AE5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46E" w:rsidRPr="00775AE5" w:rsidRDefault="00E7446E" w:rsidP="00E7446E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 xml:space="preserve"> Изучаемый раздел, тема  учебного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46E" w:rsidRPr="00775AE5" w:rsidRDefault="00E7446E" w:rsidP="00E7446E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Кол-во час.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46E" w:rsidRPr="00775AE5" w:rsidRDefault="00E7446E" w:rsidP="00E7446E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5AE5">
              <w:rPr>
                <w:rFonts w:ascii="Times New Roman" w:hAnsi="Times New Roman"/>
                <w:sz w:val="24"/>
                <w:szCs w:val="24"/>
              </w:rPr>
              <w:t>Календар</w:t>
            </w:r>
            <w:proofErr w:type="spellEnd"/>
            <w:r w:rsidRPr="00775AE5">
              <w:rPr>
                <w:rFonts w:ascii="Times New Roman" w:hAnsi="Times New Roman"/>
                <w:sz w:val="24"/>
                <w:szCs w:val="24"/>
              </w:rPr>
              <w:t>. сроки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46E" w:rsidRPr="00775AE5" w:rsidRDefault="00E7446E" w:rsidP="00E7446E">
            <w:pPr>
              <w:spacing w:before="100" w:beforeAutospacing="1" w:after="0"/>
              <w:ind w:right="99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Факт сроки</w:t>
            </w:r>
          </w:p>
        </w:tc>
      </w:tr>
      <w:tr w:rsidR="00E7446E" w:rsidRPr="0087320F" w:rsidTr="00E7446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46E" w:rsidRPr="00775AE5" w:rsidRDefault="00E7446E" w:rsidP="00E7446E">
            <w:pPr>
              <w:pStyle w:val="a7"/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46E" w:rsidRPr="00775AE5" w:rsidRDefault="00E7446E" w:rsidP="00E7446E">
            <w:pPr>
              <w:spacing w:before="100" w:beforeAutospacing="1" w:after="0"/>
              <w:rPr>
                <w:rFonts w:ascii="Times New Roman" w:hAnsi="Times New Roman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Человек и общество -5ч. Человек и природа – 9ч.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46E" w:rsidRPr="00775AE5" w:rsidRDefault="00E7446E" w:rsidP="00E7446E">
            <w:pPr>
              <w:spacing w:before="100" w:beforeAutospacing="1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46E" w:rsidRPr="00775AE5" w:rsidRDefault="00E7446E" w:rsidP="00E7446E">
            <w:pPr>
              <w:spacing w:before="100" w:beforeAutospacing="1" w:after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46E" w:rsidRPr="00775AE5" w:rsidRDefault="00E7446E" w:rsidP="00E7446E">
            <w:pPr>
              <w:spacing w:before="100" w:beforeAutospacing="1" w:after="0"/>
              <w:rPr>
                <w:rFonts w:ascii="Times New Roman" w:hAnsi="Times New Roman"/>
              </w:rPr>
            </w:pPr>
          </w:p>
        </w:tc>
      </w:tr>
      <w:tr w:rsidR="00345F4D" w:rsidRPr="0087320F" w:rsidTr="007234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Мы – союз народов России.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</w:t>
            </w:r>
            <w:r w:rsidRPr="00E62A9F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45F4D" w:rsidRPr="0087320F" w:rsidTr="007234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Мы - жители Вселенной.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</w:t>
            </w:r>
            <w:r w:rsidRPr="00E62A9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45F4D" w:rsidRPr="0087320F" w:rsidTr="00723474">
        <w:trPr>
          <w:trHeight w:val="5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Экскурсия. «Краски осени». Наблюдение за природой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E7446E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9</w:t>
            </w:r>
            <w:r w:rsidRPr="00E62A9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Наш «космический корабль» - Земля. Практическая работа с компасом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10</w:t>
            </w:r>
            <w:r w:rsidRPr="00E62A9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45F4D" w:rsidRPr="0087320F" w:rsidTr="00723474">
        <w:trPr>
          <w:trHeight w:val="4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Время.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16</w:t>
            </w:r>
            <w:r w:rsidRPr="00E62A9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45F4D" w:rsidRPr="0087320F" w:rsidTr="00723474">
        <w:trPr>
          <w:trHeight w:val="4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 xml:space="preserve"> Сутки и неделя.</w:t>
            </w:r>
            <w:r w:rsidRPr="00E744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5AE5">
              <w:rPr>
                <w:rFonts w:ascii="Times New Roman" w:hAnsi="Times New Roman"/>
                <w:sz w:val="24"/>
                <w:szCs w:val="24"/>
              </w:rPr>
              <w:t>Месяц и год.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17</w:t>
            </w:r>
            <w:r w:rsidRPr="00E62A9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 xml:space="preserve">Время года.  Явления природы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23</w:t>
            </w:r>
            <w:r w:rsidRPr="00E62A9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rPr>
          <w:trHeight w:val="4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Календарь – хранитель времени, страж памяти.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24</w:t>
            </w:r>
            <w:r w:rsidRPr="00E62A9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Погода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30.09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Погода. Практическая работа с термометром.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  <w:r w:rsidRPr="00E62A9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Красные дни календаря. Праздники для всех.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7</w:t>
            </w:r>
            <w:r w:rsidRPr="00E62A9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Народный календарь.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8</w:t>
            </w:r>
            <w:r w:rsidRPr="00E62A9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rPr>
          <w:trHeight w:val="6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 xml:space="preserve">Экологический календарь.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14</w:t>
            </w:r>
            <w:r w:rsidRPr="00E62A9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rPr>
          <w:trHeight w:val="60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 xml:space="preserve">Обобщение знаний по теме «Вселенная, время, календарь». Путешествие на машине времени.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15</w:t>
            </w:r>
            <w:r w:rsidRPr="00E62A9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Человек и общество – 3ч.   Человек и природа -12ч. Правила безопасной жизни  -1ч.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</w:rPr>
            </w:pPr>
          </w:p>
        </w:tc>
      </w:tr>
      <w:tr w:rsidR="00345F4D" w:rsidRPr="0087320F" w:rsidTr="007234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Осенние месяцы</w:t>
            </w:r>
            <w:r w:rsidRPr="00775A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21</w:t>
            </w:r>
            <w:r w:rsidRPr="00E62A9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  <w:r w:rsidRPr="00775AE5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lastRenderedPageBreak/>
              <w:t>Осень в неживой природе.</w:t>
            </w:r>
          </w:p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22</w:t>
            </w:r>
            <w:r w:rsidRPr="00E62A9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 xml:space="preserve">Народные праздники в пору осеннего равноденствия.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28</w:t>
            </w:r>
            <w:r w:rsidRPr="00E62A9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Звездное небо осенью.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29.</w:t>
            </w:r>
            <w:r w:rsidRPr="00E62A9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Трава у нашего дома.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11</w:t>
            </w:r>
            <w:r w:rsidRPr="00E62A9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Старинная женская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12</w:t>
            </w:r>
            <w:r w:rsidRPr="00E62A9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Деревья и кустарники осенью</w:t>
            </w:r>
            <w:r w:rsidRPr="00775A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18</w:t>
            </w:r>
            <w:r w:rsidRPr="00E62A9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Чудесные цветники осенью.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19</w:t>
            </w:r>
            <w:r w:rsidRPr="00E62A9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Грибы.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25</w:t>
            </w:r>
            <w:r w:rsidRPr="00E62A9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rPr>
          <w:trHeight w:val="5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Шестиногие и восьминогие.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26</w:t>
            </w:r>
            <w:r w:rsidRPr="00E62A9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Птичьи секреты.</w:t>
            </w:r>
          </w:p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</w:t>
            </w:r>
            <w:r w:rsidRPr="00E62A9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rPr>
          <w:trHeight w:val="6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Как разные животные готовятся к зиме.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</w:t>
            </w:r>
            <w:r w:rsidRPr="00E62A9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Невидимые нити в осеннем лесу.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9</w:t>
            </w:r>
            <w:r w:rsidRPr="00E62A9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Осенний труд.</w:t>
            </w:r>
          </w:p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10</w:t>
            </w:r>
            <w:r w:rsidRPr="00E62A9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ind w:left="-27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Будь здоров! Опасные игры. Правила здорового образа жизни в осенний период.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16</w:t>
            </w:r>
            <w:r w:rsidRPr="00E62A9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Обобщение и систематизация  знаний по теме «Осень». Урок-игра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17</w:t>
            </w:r>
            <w:r w:rsidRPr="00E62A9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</w:rPr>
            </w:pPr>
            <w:r w:rsidRPr="00775AE5">
              <w:rPr>
                <w:rFonts w:ascii="Times New Roman" w:eastAsia="Calibri" w:hAnsi="Times New Roman"/>
                <w:sz w:val="24"/>
                <w:szCs w:val="24"/>
              </w:rPr>
              <w:t xml:space="preserve">Человек и природа – 12ч. Человек и общество – 2ч. </w:t>
            </w:r>
            <w:r w:rsidRPr="00775AE5">
              <w:rPr>
                <w:rFonts w:ascii="Times New Roman" w:hAnsi="Times New Roman"/>
                <w:sz w:val="24"/>
                <w:szCs w:val="24"/>
              </w:rPr>
              <w:t>Правила безопасной жизни -3ч.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</w:rPr>
            </w:pPr>
          </w:p>
        </w:tc>
      </w:tr>
      <w:tr w:rsidR="00345F4D" w:rsidRPr="0087320F" w:rsidTr="007234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 xml:space="preserve">Экскурсия «Зимние изменения в природе».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23</w:t>
            </w:r>
            <w:r w:rsidRPr="00E62A9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Зимние месяцы.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24.12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Зима – время науки и сказок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13</w:t>
            </w:r>
            <w:r w:rsidRPr="00E62A9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Зима в неживой природе.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14</w:t>
            </w:r>
            <w:r w:rsidRPr="00E62A9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rPr>
          <w:trHeight w:val="6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Звездное небо зимой.</w:t>
            </w:r>
          </w:p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20</w:t>
            </w:r>
            <w:r w:rsidRPr="00E62A9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rPr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Зима в мире растений.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21</w:t>
            </w:r>
            <w:r w:rsidRPr="00E62A9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 xml:space="preserve">Зимние праздники (русского и татарского народа).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27</w:t>
            </w:r>
            <w:r w:rsidRPr="00E62A9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Уроки Айболита. Как передаются болезни.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28.01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Растения в домашней аптечке.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rPr>
          <w:trHeight w:val="5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 xml:space="preserve">Зимняя жизнь птиц.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4</w:t>
            </w:r>
            <w:r w:rsidRPr="00E62A9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 xml:space="preserve"> Зимняя жизнь    зверей.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10</w:t>
            </w:r>
            <w:r w:rsidRPr="00E62A9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rPr>
          <w:trHeight w:val="5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Невидимые нити в зимнем лесу.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11</w:t>
            </w:r>
            <w:r w:rsidRPr="00E62A9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В феврале зима с весной встречаются впервой.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17</w:t>
            </w:r>
            <w:r w:rsidRPr="00E62A9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Зимний труд.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18</w:t>
            </w:r>
            <w:r w:rsidRPr="00E62A9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Будь здоров! Правила безопасного поведения на водоемах в зимний период.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24</w:t>
            </w:r>
            <w:r w:rsidRPr="00E62A9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Охрана природы зимой.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25</w:t>
            </w:r>
            <w:r w:rsidRPr="00E62A9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 по теме «Зима». Урок – игра.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345F4D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3.03</w:t>
            </w:r>
          </w:p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</w:rPr>
            </w:pPr>
            <w:r w:rsidRPr="00775AE5">
              <w:rPr>
                <w:rFonts w:ascii="Times New Roman" w:eastAsia="Calibri" w:hAnsi="Times New Roman"/>
                <w:sz w:val="24"/>
                <w:szCs w:val="24"/>
              </w:rPr>
              <w:t xml:space="preserve">Человек и природа – 13ч. Человек и общество – 1ч. </w:t>
            </w:r>
            <w:r w:rsidRPr="00775AE5">
              <w:rPr>
                <w:rFonts w:ascii="Times New Roman" w:hAnsi="Times New Roman"/>
                <w:sz w:val="24"/>
                <w:szCs w:val="24"/>
              </w:rPr>
              <w:t>Правила безопасной жизни -2ч.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</w:rPr>
            </w:pPr>
          </w:p>
        </w:tc>
      </w:tr>
      <w:tr w:rsidR="00345F4D" w:rsidRPr="0087320F" w:rsidTr="007234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Весенние месяцы.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4.03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Весна в неживой природе.</w:t>
            </w:r>
          </w:p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10</w:t>
            </w:r>
            <w:r w:rsidRPr="00E62A9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Весна – утро года.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11</w:t>
            </w:r>
            <w:r w:rsidRPr="00E62A9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Звездное небо весной.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17</w:t>
            </w:r>
            <w:r w:rsidRPr="00E62A9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rPr>
          <w:trHeight w:val="6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Уроки Дяди Стёпы. Дорога без «опасностей».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18</w:t>
            </w:r>
            <w:r w:rsidRPr="00E62A9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5</w:t>
            </w:r>
            <w:r w:rsidRPr="00775AE5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lastRenderedPageBreak/>
              <w:t>Весеннее пробуждение растений.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24.03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Экскурсия  в парк «Все весной оживает»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25.03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Чудесные цветники весной.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7.04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rPr>
          <w:trHeight w:val="5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Весна в мире насекомых.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8</w:t>
            </w:r>
            <w:r w:rsidRPr="00E62A9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Весна в мире птиц и зверей.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14</w:t>
            </w:r>
            <w:r w:rsidRPr="00E62A9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rPr>
          <w:trHeight w:val="6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Невидимые нити в весеннем лесу.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15</w:t>
            </w:r>
            <w:r w:rsidRPr="00E62A9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Весенний труд.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21</w:t>
            </w:r>
            <w:r w:rsidRPr="00E62A9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Старинные весенние праздники.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22</w:t>
            </w:r>
            <w:r w:rsidRPr="00E62A9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Будь здоров!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Режим дня </w:t>
            </w:r>
            <w:r w:rsidRPr="00775AE5">
              <w:rPr>
                <w:rFonts w:ascii="Times New Roman" w:hAnsi="Times New Roman"/>
                <w:sz w:val="24"/>
                <w:szCs w:val="24"/>
              </w:rPr>
              <w:t>школьника, чередование труда и отдыха в режиме дня.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28.04</w:t>
            </w:r>
          </w:p>
          <w:p w:rsidR="00345F4D" w:rsidRPr="00E62A9F" w:rsidRDefault="00345F4D" w:rsidP="00345F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rPr>
          <w:trHeight w:val="5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 xml:space="preserve"> Будь здоров! Подвижные игры на свежем воздухе.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29.04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Охрана природы весной.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5.05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</w:rPr>
            </w:pPr>
            <w:r w:rsidRPr="00775AE5">
              <w:rPr>
                <w:rFonts w:ascii="Times New Roman" w:eastAsia="Calibri" w:hAnsi="Times New Roman"/>
                <w:sz w:val="24"/>
                <w:szCs w:val="24"/>
              </w:rPr>
              <w:t xml:space="preserve">Человек и природа – 3ч. Человек и общество – 1ч. </w:t>
            </w:r>
            <w:r w:rsidRPr="00775AE5">
              <w:rPr>
                <w:rFonts w:ascii="Times New Roman" w:hAnsi="Times New Roman"/>
                <w:sz w:val="24"/>
                <w:szCs w:val="24"/>
              </w:rPr>
              <w:t>Правила безопасной жизни -1ч.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</w:rPr>
            </w:pPr>
          </w:p>
        </w:tc>
      </w:tr>
      <w:tr w:rsidR="00345F4D" w:rsidRPr="0087320F" w:rsidTr="007234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Идём в лес за ягодами и растениями. Опасные встречи в  лесу. Первая помощь при укусе змей, клещей и жалящих насекомых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  <w:r w:rsidRPr="00E62A9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234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 xml:space="preserve">Лето красное.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12.05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64CF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Летние праздники и труд.</w:t>
            </w:r>
          </w:p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Pr="00E62A9F" w:rsidRDefault="00345F4D" w:rsidP="00345F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13.05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764CF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6</w:t>
            </w:r>
            <w:r w:rsidRPr="00775AE5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lastRenderedPageBreak/>
              <w:t>Обобщение и систематизация знаний по теме «Весна и лето»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Default="00345F4D" w:rsidP="00345F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19.05</w:t>
            </w:r>
          </w:p>
          <w:p w:rsidR="00345F4D" w:rsidRPr="00E62A9F" w:rsidRDefault="00345F4D" w:rsidP="00345F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F4D" w:rsidRPr="0087320F" w:rsidTr="0018401F">
        <w:trPr>
          <w:trHeight w:val="11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pStyle w:val="a7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69-70</w:t>
            </w:r>
            <w:r w:rsidRPr="00775AE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Задания на лето.</w:t>
            </w:r>
          </w:p>
          <w:p w:rsidR="00345F4D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69-70  РЕЗЕРВ</w:t>
            </w:r>
          </w:p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4D" w:rsidRPr="00775AE5" w:rsidRDefault="00345F4D" w:rsidP="00345F4D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A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45F4D" w:rsidRDefault="00345F4D" w:rsidP="00345F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20.05</w:t>
            </w:r>
          </w:p>
          <w:p w:rsidR="00345F4D" w:rsidRDefault="00345F4D" w:rsidP="00345F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26.05</w:t>
            </w:r>
          </w:p>
          <w:p w:rsidR="00345F4D" w:rsidRDefault="00345F4D" w:rsidP="00345F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27.05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4D" w:rsidRPr="00775AE5" w:rsidRDefault="00345F4D" w:rsidP="00345F4D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A7654" w:rsidRPr="0087320F" w:rsidRDefault="005A7654" w:rsidP="00E7446E">
      <w:pPr>
        <w:spacing w:after="0"/>
      </w:pPr>
    </w:p>
    <w:p w:rsidR="005A7654" w:rsidRPr="0087320F" w:rsidRDefault="005A7654" w:rsidP="00E7446E">
      <w:pPr>
        <w:spacing w:after="0"/>
      </w:pPr>
    </w:p>
    <w:p w:rsidR="005A7654" w:rsidRPr="0087320F" w:rsidRDefault="005A7654" w:rsidP="00E7446E">
      <w:pPr>
        <w:spacing w:after="0"/>
      </w:pPr>
    </w:p>
    <w:p w:rsidR="005A7654" w:rsidRDefault="005A7654" w:rsidP="00E7446E">
      <w:pPr>
        <w:spacing w:after="0"/>
      </w:pPr>
    </w:p>
    <w:sectPr w:rsidR="005A7654" w:rsidSect="005A765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70E"/>
    <w:multiLevelType w:val="hybridMultilevel"/>
    <w:tmpl w:val="EA6AAC4E"/>
    <w:lvl w:ilvl="0" w:tplc="00001F16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9B78B01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  <w:szCs w:val="18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2BF1A3B"/>
    <w:multiLevelType w:val="hybridMultilevel"/>
    <w:tmpl w:val="F72295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061C1C"/>
    <w:multiLevelType w:val="hybridMultilevel"/>
    <w:tmpl w:val="C4488DC8"/>
    <w:lvl w:ilvl="0" w:tplc="9682A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343ACA"/>
    <w:multiLevelType w:val="hybridMultilevel"/>
    <w:tmpl w:val="5CF4646A"/>
    <w:lvl w:ilvl="0" w:tplc="917E0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654"/>
    <w:rsid w:val="0000158E"/>
    <w:rsid w:val="000016F7"/>
    <w:rsid w:val="0000440B"/>
    <w:rsid w:val="00005640"/>
    <w:rsid w:val="00005DB7"/>
    <w:rsid w:val="00013B8C"/>
    <w:rsid w:val="000146F4"/>
    <w:rsid w:val="00015D4F"/>
    <w:rsid w:val="0001757B"/>
    <w:rsid w:val="0002082C"/>
    <w:rsid w:val="00023257"/>
    <w:rsid w:val="0002367C"/>
    <w:rsid w:val="000270B3"/>
    <w:rsid w:val="00036904"/>
    <w:rsid w:val="0003732E"/>
    <w:rsid w:val="000435D7"/>
    <w:rsid w:val="00043884"/>
    <w:rsid w:val="00060AEB"/>
    <w:rsid w:val="00063322"/>
    <w:rsid w:val="000658B3"/>
    <w:rsid w:val="00072E6D"/>
    <w:rsid w:val="00074115"/>
    <w:rsid w:val="00074551"/>
    <w:rsid w:val="000751E5"/>
    <w:rsid w:val="00080363"/>
    <w:rsid w:val="00080CA8"/>
    <w:rsid w:val="00085F45"/>
    <w:rsid w:val="0009095E"/>
    <w:rsid w:val="000A2658"/>
    <w:rsid w:val="000A4E6D"/>
    <w:rsid w:val="000C207E"/>
    <w:rsid w:val="000C4492"/>
    <w:rsid w:val="000D4812"/>
    <w:rsid w:val="000D5F5A"/>
    <w:rsid w:val="000D7ED8"/>
    <w:rsid w:val="000F1E13"/>
    <w:rsid w:val="000F1E6E"/>
    <w:rsid w:val="000F6FA6"/>
    <w:rsid w:val="00102BC6"/>
    <w:rsid w:val="00105CC5"/>
    <w:rsid w:val="00106FE4"/>
    <w:rsid w:val="00113B0B"/>
    <w:rsid w:val="00114829"/>
    <w:rsid w:val="00127719"/>
    <w:rsid w:val="001304CA"/>
    <w:rsid w:val="00130ABD"/>
    <w:rsid w:val="00130B40"/>
    <w:rsid w:val="00134C3E"/>
    <w:rsid w:val="001351B3"/>
    <w:rsid w:val="00145ECA"/>
    <w:rsid w:val="00150C12"/>
    <w:rsid w:val="001541EE"/>
    <w:rsid w:val="00156BCE"/>
    <w:rsid w:val="0016039A"/>
    <w:rsid w:val="00160E51"/>
    <w:rsid w:val="00164672"/>
    <w:rsid w:val="00164726"/>
    <w:rsid w:val="00174B98"/>
    <w:rsid w:val="00181B2E"/>
    <w:rsid w:val="00181B73"/>
    <w:rsid w:val="0018401F"/>
    <w:rsid w:val="001845BB"/>
    <w:rsid w:val="00192DA6"/>
    <w:rsid w:val="001A193A"/>
    <w:rsid w:val="001A2D2B"/>
    <w:rsid w:val="001A69D8"/>
    <w:rsid w:val="001B7968"/>
    <w:rsid w:val="001C0537"/>
    <w:rsid w:val="001C1124"/>
    <w:rsid w:val="001C3868"/>
    <w:rsid w:val="001D5B2E"/>
    <w:rsid w:val="001E4C51"/>
    <w:rsid w:val="001E5551"/>
    <w:rsid w:val="001E6321"/>
    <w:rsid w:val="001E65DC"/>
    <w:rsid w:val="001F2CBC"/>
    <w:rsid w:val="001F3889"/>
    <w:rsid w:val="001F7AC1"/>
    <w:rsid w:val="00200AB4"/>
    <w:rsid w:val="00202F90"/>
    <w:rsid w:val="00203F98"/>
    <w:rsid w:val="0020602D"/>
    <w:rsid w:val="00214B58"/>
    <w:rsid w:val="002160BF"/>
    <w:rsid w:val="00216F98"/>
    <w:rsid w:val="002218D8"/>
    <w:rsid w:val="002259C7"/>
    <w:rsid w:val="00227116"/>
    <w:rsid w:val="00227177"/>
    <w:rsid w:val="00230C58"/>
    <w:rsid w:val="00232140"/>
    <w:rsid w:val="00242ADA"/>
    <w:rsid w:val="00252214"/>
    <w:rsid w:val="0025363F"/>
    <w:rsid w:val="0026336C"/>
    <w:rsid w:val="00263865"/>
    <w:rsid w:val="00270757"/>
    <w:rsid w:val="00276259"/>
    <w:rsid w:val="00290B96"/>
    <w:rsid w:val="00291126"/>
    <w:rsid w:val="002912A1"/>
    <w:rsid w:val="002A04C5"/>
    <w:rsid w:val="002A7D4E"/>
    <w:rsid w:val="002B1CC0"/>
    <w:rsid w:val="002B5393"/>
    <w:rsid w:val="002B68F4"/>
    <w:rsid w:val="002B7ED5"/>
    <w:rsid w:val="002C6A5B"/>
    <w:rsid w:val="002D1736"/>
    <w:rsid w:val="002D1DD5"/>
    <w:rsid w:val="002E0290"/>
    <w:rsid w:val="002E76CF"/>
    <w:rsid w:val="002F0563"/>
    <w:rsid w:val="003043D1"/>
    <w:rsid w:val="00310D5C"/>
    <w:rsid w:val="0031331B"/>
    <w:rsid w:val="00314185"/>
    <w:rsid w:val="00317144"/>
    <w:rsid w:val="00320026"/>
    <w:rsid w:val="003338F9"/>
    <w:rsid w:val="00336E3B"/>
    <w:rsid w:val="00341B29"/>
    <w:rsid w:val="00345F4D"/>
    <w:rsid w:val="00345F96"/>
    <w:rsid w:val="0034641C"/>
    <w:rsid w:val="003546E1"/>
    <w:rsid w:val="003552D7"/>
    <w:rsid w:val="00360655"/>
    <w:rsid w:val="00362FC2"/>
    <w:rsid w:val="00365978"/>
    <w:rsid w:val="00366176"/>
    <w:rsid w:val="0036651F"/>
    <w:rsid w:val="00375B42"/>
    <w:rsid w:val="003803F3"/>
    <w:rsid w:val="00383D7C"/>
    <w:rsid w:val="00391197"/>
    <w:rsid w:val="00395ACD"/>
    <w:rsid w:val="00395B23"/>
    <w:rsid w:val="00396014"/>
    <w:rsid w:val="003A2D6E"/>
    <w:rsid w:val="003B081D"/>
    <w:rsid w:val="003C046B"/>
    <w:rsid w:val="003C0F96"/>
    <w:rsid w:val="003C1AB2"/>
    <w:rsid w:val="003C7F85"/>
    <w:rsid w:val="003D08EA"/>
    <w:rsid w:val="003D2BA8"/>
    <w:rsid w:val="003D6BE0"/>
    <w:rsid w:val="003E3FCC"/>
    <w:rsid w:val="003E6BC0"/>
    <w:rsid w:val="003F3E17"/>
    <w:rsid w:val="003F5277"/>
    <w:rsid w:val="003F7D66"/>
    <w:rsid w:val="00406294"/>
    <w:rsid w:val="00407AEB"/>
    <w:rsid w:val="0041061F"/>
    <w:rsid w:val="00412C23"/>
    <w:rsid w:val="0044291E"/>
    <w:rsid w:val="004732D9"/>
    <w:rsid w:val="00473554"/>
    <w:rsid w:val="004A2158"/>
    <w:rsid w:val="004A28E9"/>
    <w:rsid w:val="004A7A97"/>
    <w:rsid w:val="004B0088"/>
    <w:rsid w:val="004C1EA4"/>
    <w:rsid w:val="004C2678"/>
    <w:rsid w:val="004C5514"/>
    <w:rsid w:val="004E2644"/>
    <w:rsid w:val="004E418C"/>
    <w:rsid w:val="004E45DA"/>
    <w:rsid w:val="004E6FAE"/>
    <w:rsid w:val="004E7A00"/>
    <w:rsid w:val="004F47DA"/>
    <w:rsid w:val="004F682E"/>
    <w:rsid w:val="00520F34"/>
    <w:rsid w:val="00524402"/>
    <w:rsid w:val="005325F4"/>
    <w:rsid w:val="00540A22"/>
    <w:rsid w:val="005419A7"/>
    <w:rsid w:val="00545BBE"/>
    <w:rsid w:val="00547533"/>
    <w:rsid w:val="00550A00"/>
    <w:rsid w:val="00552D53"/>
    <w:rsid w:val="00561B44"/>
    <w:rsid w:val="00564891"/>
    <w:rsid w:val="0056776C"/>
    <w:rsid w:val="005700DE"/>
    <w:rsid w:val="00582913"/>
    <w:rsid w:val="0058457E"/>
    <w:rsid w:val="0059163C"/>
    <w:rsid w:val="005A1A0E"/>
    <w:rsid w:val="005A7654"/>
    <w:rsid w:val="005B797A"/>
    <w:rsid w:val="005C0B2E"/>
    <w:rsid w:val="005C5553"/>
    <w:rsid w:val="005E0F82"/>
    <w:rsid w:val="005E63FD"/>
    <w:rsid w:val="005F19D0"/>
    <w:rsid w:val="005F1B9B"/>
    <w:rsid w:val="005F3466"/>
    <w:rsid w:val="0060084C"/>
    <w:rsid w:val="00600DF0"/>
    <w:rsid w:val="00601521"/>
    <w:rsid w:val="00612498"/>
    <w:rsid w:val="00615D9A"/>
    <w:rsid w:val="0061751A"/>
    <w:rsid w:val="00622A27"/>
    <w:rsid w:val="00623CAA"/>
    <w:rsid w:val="00625D28"/>
    <w:rsid w:val="00627895"/>
    <w:rsid w:val="00634F43"/>
    <w:rsid w:val="00634F8B"/>
    <w:rsid w:val="00637651"/>
    <w:rsid w:val="00637969"/>
    <w:rsid w:val="0064002D"/>
    <w:rsid w:val="00641FEE"/>
    <w:rsid w:val="00651E4C"/>
    <w:rsid w:val="0065219E"/>
    <w:rsid w:val="00652CEF"/>
    <w:rsid w:val="0065560B"/>
    <w:rsid w:val="006657FB"/>
    <w:rsid w:val="00667BF7"/>
    <w:rsid w:val="0067125C"/>
    <w:rsid w:val="0067482D"/>
    <w:rsid w:val="0067747B"/>
    <w:rsid w:val="00691C36"/>
    <w:rsid w:val="00695E8B"/>
    <w:rsid w:val="006A5221"/>
    <w:rsid w:val="006C6B71"/>
    <w:rsid w:val="006D04EF"/>
    <w:rsid w:val="006D0FA2"/>
    <w:rsid w:val="006D1AE8"/>
    <w:rsid w:val="006D2568"/>
    <w:rsid w:val="006D2A88"/>
    <w:rsid w:val="006D32B9"/>
    <w:rsid w:val="006D4D50"/>
    <w:rsid w:val="006E040B"/>
    <w:rsid w:val="006E162B"/>
    <w:rsid w:val="006E4E61"/>
    <w:rsid w:val="006F2AC0"/>
    <w:rsid w:val="006F35A7"/>
    <w:rsid w:val="006F3A31"/>
    <w:rsid w:val="0070669D"/>
    <w:rsid w:val="00710E94"/>
    <w:rsid w:val="00720D00"/>
    <w:rsid w:val="007229D6"/>
    <w:rsid w:val="0073424C"/>
    <w:rsid w:val="00737131"/>
    <w:rsid w:val="00737FB9"/>
    <w:rsid w:val="007423C5"/>
    <w:rsid w:val="00743E9F"/>
    <w:rsid w:val="007472F4"/>
    <w:rsid w:val="007519C8"/>
    <w:rsid w:val="0075688C"/>
    <w:rsid w:val="00756B04"/>
    <w:rsid w:val="0076542D"/>
    <w:rsid w:val="00772E25"/>
    <w:rsid w:val="00773B82"/>
    <w:rsid w:val="007834AC"/>
    <w:rsid w:val="0078770C"/>
    <w:rsid w:val="007A0F1F"/>
    <w:rsid w:val="007A146E"/>
    <w:rsid w:val="007A6307"/>
    <w:rsid w:val="007A6DC0"/>
    <w:rsid w:val="007A7128"/>
    <w:rsid w:val="007B3055"/>
    <w:rsid w:val="007C027A"/>
    <w:rsid w:val="007C0E67"/>
    <w:rsid w:val="007C1E8D"/>
    <w:rsid w:val="007C2B4A"/>
    <w:rsid w:val="007C5C09"/>
    <w:rsid w:val="007D03D3"/>
    <w:rsid w:val="007D24A0"/>
    <w:rsid w:val="007D284D"/>
    <w:rsid w:val="007D5A36"/>
    <w:rsid w:val="007D64DD"/>
    <w:rsid w:val="007E43B9"/>
    <w:rsid w:val="007F38D9"/>
    <w:rsid w:val="00800328"/>
    <w:rsid w:val="008007F3"/>
    <w:rsid w:val="00802068"/>
    <w:rsid w:val="00812A68"/>
    <w:rsid w:val="00816829"/>
    <w:rsid w:val="00821C52"/>
    <w:rsid w:val="00822AE7"/>
    <w:rsid w:val="00826C35"/>
    <w:rsid w:val="00827369"/>
    <w:rsid w:val="0083049C"/>
    <w:rsid w:val="00832503"/>
    <w:rsid w:val="00832684"/>
    <w:rsid w:val="00837B03"/>
    <w:rsid w:val="00840F9E"/>
    <w:rsid w:val="00841596"/>
    <w:rsid w:val="008415C6"/>
    <w:rsid w:val="00843207"/>
    <w:rsid w:val="00844FE7"/>
    <w:rsid w:val="00846032"/>
    <w:rsid w:val="00847631"/>
    <w:rsid w:val="00866123"/>
    <w:rsid w:val="008702AC"/>
    <w:rsid w:val="008A099C"/>
    <w:rsid w:val="008A0EDF"/>
    <w:rsid w:val="008A1662"/>
    <w:rsid w:val="008A72B3"/>
    <w:rsid w:val="008B0F9E"/>
    <w:rsid w:val="008B250D"/>
    <w:rsid w:val="008B281D"/>
    <w:rsid w:val="008B2EAC"/>
    <w:rsid w:val="008C1E5E"/>
    <w:rsid w:val="008C6A02"/>
    <w:rsid w:val="008D25CF"/>
    <w:rsid w:val="008D56F5"/>
    <w:rsid w:val="008E1148"/>
    <w:rsid w:val="008E17D8"/>
    <w:rsid w:val="008E5B0B"/>
    <w:rsid w:val="008F10DC"/>
    <w:rsid w:val="008F2C31"/>
    <w:rsid w:val="008F3CAC"/>
    <w:rsid w:val="008F47A5"/>
    <w:rsid w:val="008F5F39"/>
    <w:rsid w:val="0090051B"/>
    <w:rsid w:val="00902A3B"/>
    <w:rsid w:val="009074E5"/>
    <w:rsid w:val="009125F3"/>
    <w:rsid w:val="0091493A"/>
    <w:rsid w:val="0091538B"/>
    <w:rsid w:val="00916561"/>
    <w:rsid w:val="0091791C"/>
    <w:rsid w:val="009217BC"/>
    <w:rsid w:val="00926A4E"/>
    <w:rsid w:val="009275A7"/>
    <w:rsid w:val="00936E8D"/>
    <w:rsid w:val="00937EF5"/>
    <w:rsid w:val="009464FE"/>
    <w:rsid w:val="0095715B"/>
    <w:rsid w:val="00962044"/>
    <w:rsid w:val="009645E7"/>
    <w:rsid w:val="009732A8"/>
    <w:rsid w:val="00973EB3"/>
    <w:rsid w:val="00982E91"/>
    <w:rsid w:val="009865E9"/>
    <w:rsid w:val="00987D22"/>
    <w:rsid w:val="00994BB3"/>
    <w:rsid w:val="009A5CC2"/>
    <w:rsid w:val="009B3744"/>
    <w:rsid w:val="009C1A52"/>
    <w:rsid w:val="009C4A8A"/>
    <w:rsid w:val="009D0691"/>
    <w:rsid w:val="009D1256"/>
    <w:rsid w:val="009D27DF"/>
    <w:rsid w:val="009D38D7"/>
    <w:rsid w:val="009E0C66"/>
    <w:rsid w:val="009E0D3E"/>
    <w:rsid w:val="009E4E71"/>
    <w:rsid w:val="00A06000"/>
    <w:rsid w:val="00A12153"/>
    <w:rsid w:val="00A133C4"/>
    <w:rsid w:val="00A17192"/>
    <w:rsid w:val="00A267A2"/>
    <w:rsid w:val="00A33853"/>
    <w:rsid w:val="00A5533F"/>
    <w:rsid w:val="00A5689D"/>
    <w:rsid w:val="00A57AF9"/>
    <w:rsid w:val="00A63F6C"/>
    <w:rsid w:val="00A64949"/>
    <w:rsid w:val="00A6596B"/>
    <w:rsid w:val="00A676ED"/>
    <w:rsid w:val="00A75366"/>
    <w:rsid w:val="00A80119"/>
    <w:rsid w:val="00A802BD"/>
    <w:rsid w:val="00A87EEE"/>
    <w:rsid w:val="00A908FD"/>
    <w:rsid w:val="00AA23CB"/>
    <w:rsid w:val="00AA7808"/>
    <w:rsid w:val="00AB5477"/>
    <w:rsid w:val="00AB5F8A"/>
    <w:rsid w:val="00AC0938"/>
    <w:rsid w:val="00AE1AEE"/>
    <w:rsid w:val="00AE5947"/>
    <w:rsid w:val="00AE5AD7"/>
    <w:rsid w:val="00AE71F3"/>
    <w:rsid w:val="00AF0ADE"/>
    <w:rsid w:val="00AF30FB"/>
    <w:rsid w:val="00AF34F2"/>
    <w:rsid w:val="00B01C03"/>
    <w:rsid w:val="00B07AEC"/>
    <w:rsid w:val="00B1222D"/>
    <w:rsid w:val="00B25E7B"/>
    <w:rsid w:val="00B26205"/>
    <w:rsid w:val="00B27B3D"/>
    <w:rsid w:val="00B35B38"/>
    <w:rsid w:val="00B36FE2"/>
    <w:rsid w:val="00B47595"/>
    <w:rsid w:val="00B5090B"/>
    <w:rsid w:val="00B543D2"/>
    <w:rsid w:val="00B5462D"/>
    <w:rsid w:val="00B555C4"/>
    <w:rsid w:val="00B632F6"/>
    <w:rsid w:val="00B63C89"/>
    <w:rsid w:val="00B73CDA"/>
    <w:rsid w:val="00B91365"/>
    <w:rsid w:val="00B91544"/>
    <w:rsid w:val="00B9327B"/>
    <w:rsid w:val="00B935FE"/>
    <w:rsid w:val="00B953D0"/>
    <w:rsid w:val="00B95723"/>
    <w:rsid w:val="00B97846"/>
    <w:rsid w:val="00BA2962"/>
    <w:rsid w:val="00BA31EC"/>
    <w:rsid w:val="00BA7D03"/>
    <w:rsid w:val="00BB1155"/>
    <w:rsid w:val="00BB7692"/>
    <w:rsid w:val="00BC1E9D"/>
    <w:rsid w:val="00BC2B93"/>
    <w:rsid w:val="00BD0230"/>
    <w:rsid w:val="00BD53CA"/>
    <w:rsid w:val="00BE14D3"/>
    <w:rsid w:val="00BE1D4C"/>
    <w:rsid w:val="00BF0E18"/>
    <w:rsid w:val="00C0788D"/>
    <w:rsid w:val="00C12AE9"/>
    <w:rsid w:val="00C1377F"/>
    <w:rsid w:val="00C13826"/>
    <w:rsid w:val="00C20359"/>
    <w:rsid w:val="00C20934"/>
    <w:rsid w:val="00C23DEC"/>
    <w:rsid w:val="00C24163"/>
    <w:rsid w:val="00C27AF2"/>
    <w:rsid w:val="00C332AB"/>
    <w:rsid w:val="00C37A3A"/>
    <w:rsid w:val="00C37DDC"/>
    <w:rsid w:val="00C425E6"/>
    <w:rsid w:val="00C43917"/>
    <w:rsid w:val="00C474CA"/>
    <w:rsid w:val="00C5693E"/>
    <w:rsid w:val="00C74C59"/>
    <w:rsid w:val="00C752E8"/>
    <w:rsid w:val="00C824EB"/>
    <w:rsid w:val="00C82934"/>
    <w:rsid w:val="00C82988"/>
    <w:rsid w:val="00C833E9"/>
    <w:rsid w:val="00C83A3C"/>
    <w:rsid w:val="00C84767"/>
    <w:rsid w:val="00C90020"/>
    <w:rsid w:val="00C925D8"/>
    <w:rsid w:val="00C9396A"/>
    <w:rsid w:val="00C93F76"/>
    <w:rsid w:val="00C97C06"/>
    <w:rsid w:val="00CA216C"/>
    <w:rsid w:val="00CB0BAC"/>
    <w:rsid w:val="00CB3D5D"/>
    <w:rsid w:val="00CB5653"/>
    <w:rsid w:val="00CB66A7"/>
    <w:rsid w:val="00CC396A"/>
    <w:rsid w:val="00CC3CA9"/>
    <w:rsid w:val="00CC3E5B"/>
    <w:rsid w:val="00CC703A"/>
    <w:rsid w:val="00CD0E45"/>
    <w:rsid w:val="00CD43F1"/>
    <w:rsid w:val="00CD6C30"/>
    <w:rsid w:val="00CE2483"/>
    <w:rsid w:val="00CE4A9D"/>
    <w:rsid w:val="00CF059A"/>
    <w:rsid w:val="00CF0933"/>
    <w:rsid w:val="00CF0D55"/>
    <w:rsid w:val="00CF1D7F"/>
    <w:rsid w:val="00CF532C"/>
    <w:rsid w:val="00CF7FC2"/>
    <w:rsid w:val="00D03A26"/>
    <w:rsid w:val="00D40C17"/>
    <w:rsid w:val="00D42E63"/>
    <w:rsid w:val="00D4627B"/>
    <w:rsid w:val="00D53515"/>
    <w:rsid w:val="00D53F5D"/>
    <w:rsid w:val="00D558F9"/>
    <w:rsid w:val="00D61DB1"/>
    <w:rsid w:val="00D653DA"/>
    <w:rsid w:val="00D658FF"/>
    <w:rsid w:val="00D66F85"/>
    <w:rsid w:val="00D70C37"/>
    <w:rsid w:val="00D71A59"/>
    <w:rsid w:val="00D85BEC"/>
    <w:rsid w:val="00D94CCB"/>
    <w:rsid w:val="00DA4E80"/>
    <w:rsid w:val="00DA66D7"/>
    <w:rsid w:val="00DA675D"/>
    <w:rsid w:val="00DB68E6"/>
    <w:rsid w:val="00DB6AF6"/>
    <w:rsid w:val="00DC002C"/>
    <w:rsid w:val="00DC09A0"/>
    <w:rsid w:val="00DC4C14"/>
    <w:rsid w:val="00DC6AA1"/>
    <w:rsid w:val="00DC6B9D"/>
    <w:rsid w:val="00DD7A22"/>
    <w:rsid w:val="00DE397D"/>
    <w:rsid w:val="00DE4DD8"/>
    <w:rsid w:val="00DF2053"/>
    <w:rsid w:val="00DF2DAB"/>
    <w:rsid w:val="00DF5CBA"/>
    <w:rsid w:val="00E00DC6"/>
    <w:rsid w:val="00E100EE"/>
    <w:rsid w:val="00E10D4F"/>
    <w:rsid w:val="00E30997"/>
    <w:rsid w:val="00E41261"/>
    <w:rsid w:val="00E446C0"/>
    <w:rsid w:val="00E463E0"/>
    <w:rsid w:val="00E62180"/>
    <w:rsid w:val="00E64627"/>
    <w:rsid w:val="00E667BF"/>
    <w:rsid w:val="00E7446E"/>
    <w:rsid w:val="00E747D2"/>
    <w:rsid w:val="00E82470"/>
    <w:rsid w:val="00E83A3F"/>
    <w:rsid w:val="00E84576"/>
    <w:rsid w:val="00E95242"/>
    <w:rsid w:val="00EA3CC8"/>
    <w:rsid w:val="00EA48D1"/>
    <w:rsid w:val="00EA5B99"/>
    <w:rsid w:val="00EB3D92"/>
    <w:rsid w:val="00EC14DE"/>
    <w:rsid w:val="00EC34B6"/>
    <w:rsid w:val="00EC60D4"/>
    <w:rsid w:val="00EC6B17"/>
    <w:rsid w:val="00EE2F11"/>
    <w:rsid w:val="00EE3876"/>
    <w:rsid w:val="00EE4C85"/>
    <w:rsid w:val="00EF032D"/>
    <w:rsid w:val="00F00FF1"/>
    <w:rsid w:val="00F05A47"/>
    <w:rsid w:val="00F11690"/>
    <w:rsid w:val="00F118CF"/>
    <w:rsid w:val="00F23CB2"/>
    <w:rsid w:val="00F4228C"/>
    <w:rsid w:val="00F425C5"/>
    <w:rsid w:val="00F4540B"/>
    <w:rsid w:val="00F4726B"/>
    <w:rsid w:val="00F60BB7"/>
    <w:rsid w:val="00F62C60"/>
    <w:rsid w:val="00F669A4"/>
    <w:rsid w:val="00F676C1"/>
    <w:rsid w:val="00F76545"/>
    <w:rsid w:val="00F76618"/>
    <w:rsid w:val="00F81CC2"/>
    <w:rsid w:val="00F851A5"/>
    <w:rsid w:val="00FA7346"/>
    <w:rsid w:val="00FC2EF2"/>
    <w:rsid w:val="00FC5B25"/>
    <w:rsid w:val="00FC5D04"/>
    <w:rsid w:val="00FD3CFD"/>
    <w:rsid w:val="00FE1057"/>
    <w:rsid w:val="00FE11F6"/>
    <w:rsid w:val="00FE17FC"/>
    <w:rsid w:val="00FE6DCD"/>
    <w:rsid w:val="00FF6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3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76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765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A765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Абзац списка Знак"/>
    <w:link w:val="a7"/>
    <w:uiPriority w:val="34"/>
    <w:locked/>
    <w:rsid w:val="005A7654"/>
    <w:rPr>
      <w:rFonts w:ascii="Calibri" w:eastAsia="Calibri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6"/>
    <w:uiPriority w:val="34"/>
    <w:qFormat/>
    <w:rsid w:val="005A7654"/>
    <w:pPr>
      <w:ind w:left="720"/>
      <w:contextualSpacing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c3">
    <w:name w:val="c3"/>
    <w:basedOn w:val="a0"/>
    <w:rsid w:val="005A7654"/>
  </w:style>
  <w:style w:type="character" w:customStyle="1" w:styleId="CharacterStyle1">
    <w:name w:val="Character Style 1"/>
    <w:uiPriority w:val="99"/>
    <w:rsid w:val="005A7654"/>
    <w:rPr>
      <w:rFonts w:ascii="Arial" w:hAnsi="Arial" w:cs="Arial" w:hint="default"/>
      <w:sz w:val="20"/>
    </w:rPr>
  </w:style>
  <w:style w:type="paragraph" w:styleId="a8">
    <w:name w:val="Normal (Web)"/>
    <w:basedOn w:val="a"/>
    <w:unhideWhenUsed/>
    <w:rsid w:val="005A7654"/>
    <w:pPr>
      <w:spacing w:before="120" w:after="120" w:line="240" w:lineRule="auto"/>
      <w:jc w:val="both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3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76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765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A765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Абзац списка Знак"/>
    <w:link w:val="a7"/>
    <w:uiPriority w:val="34"/>
    <w:locked/>
    <w:rsid w:val="005A7654"/>
    <w:rPr>
      <w:rFonts w:ascii="Calibri" w:eastAsia="Calibri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6"/>
    <w:uiPriority w:val="34"/>
    <w:qFormat/>
    <w:rsid w:val="005A7654"/>
    <w:pPr>
      <w:ind w:left="720"/>
      <w:contextualSpacing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c3">
    <w:name w:val="c3"/>
    <w:basedOn w:val="a0"/>
    <w:rsid w:val="005A7654"/>
  </w:style>
  <w:style w:type="character" w:customStyle="1" w:styleId="CharacterStyle1">
    <w:name w:val="Character Style 1"/>
    <w:uiPriority w:val="99"/>
    <w:rsid w:val="005A7654"/>
    <w:rPr>
      <w:rFonts w:ascii="Arial" w:hAnsi="Arial" w:cs="Arial" w:hint="default"/>
      <w:sz w:val="20"/>
    </w:rPr>
  </w:style>
  <w:style w:type="paragraph" w:styleId="a8">
    <w:name w:val="Normal (Web)"/>
    <w:basedOn w:val="a"/>
    <w:unhideWhenUsed/>
    <w:rsid w:val="005A7654"/>
    <w:pPr>
      <w:spacing w:before="120" w:after="120" w:line="240" w:lineRule="auto"/>
      <w:jc w:val="both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16</Pages>
  <Words>2980</Words>
  <Characters>16991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19932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Мария</cp:lastModifiedBy>
  <cp:revision>6</cp:revision>
  <cp:lastPrinted>2021-09-21T09:55:00Z</cp:lastPrinted>
  <dcterms:created xsi:type="dcterms:W3CDTF">2021-09-01T19:51:00Z</dcterms:created>
  <dcterms:modified xsi:type="dcterms:W3CDTF">2021-10-20T14:08:00Z</dcterms:modified>
</cp:coreProperties>
</file>